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33" w:rsidRDefault="00A424FC">
      <w:pPr>
        <w:rPr>
          <w:noProof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.8pt;margin-top:-19.85pt;width:153.5pt;height:92.4pt;z-index:251659264">
            <v:textbox>
              <w:txbxContent>
                <w:p w:rsidR="00A424FC" w:rsidRPr="00A424FC" w:rsidRDefault="00A424FC" w:rsidP="00A424FC">
                  <w:pPr>
                    <w:jc w:val="center"/>
                    <w:rPr>
                      <w:rFonts w:ascii="Mangal" w:hAnsi="Mangal" w:cs="Mangal"/>
                      <w:b/>
                      <w:color w:val="5F497A" w:themeColor="accent4" w:themeShade="BF"/>
                      <w:lang w:val="es-ES"/>
                    </w:rPr>
                  </w:pPr>
                  <w:r w:rsidRPr="00A424FC">
                    <w:rPr>
                      <w:rFonts w:ascii="Mangal" w:hAnsi="Mangal" w:cs="Mangal"/>
                      <w:b/>
                      <w:color w:val="5F497A" w:themeColor="accent4" w:themeShade="BF"/>
                      <w:lang w:val="es-ES"/>
                    </w:rPr>
                    <w:t>MODELOS DE PENSAMIENTOS NORMATIVOS Y DESCRIPTIVOS</w:t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8331200" cy="5765800"/>
            <wp:effectExtent l="0" t="19050" r="0" b="0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0028E2" w:rsidRDefault="000028E2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8764438" cy="5089585"/>
            <wp:effectExtent l="0" t="0" r="0" b="0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7B3972" w:rsidRDefault="0068572B">
      <w:r>
        <w:rPr>
          <w:noProof/>
        </w:rPr>
        <w:lastRenderedPageBreak/>
        <w:t>t</w:t>
      </w:r>
      <w:r w:rsidR="00FC52A0">
        <w:rPr>
          <w:noProof/>
        </w:rPr>
        <w:drawing>
          <wp:inline distT="0" distB="0" distL="0" distR="0">
            <wp:extent cx="7936342" cy="5904640"/>
            <wp:effectExtent l="76200" t="0" r="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sectPr w:rsidR="007B3972" w:rsidSect="00CD62B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62B7"/>
    <w:rsid w:val="000028E2"/>
    <w:rsid w:val="001D5F37"/>
    <w:rsid w:val="00243EDE"/>
    <w:rsid w:val="00356863"/>
    <w:rsid w:val="005A0A55"/>
    <w:rsid w:val="0068572B"/>
    <w:rsid w:val="006F266E"/>
    <w:rsid w:val="007B3972"/>
    <w:rsid w:val="00806AA7"/>
    <w:rsid w:val="00932A80"/>
    <w:rsid w:val="009C0233"/>
    <w:rsid w:val="00A424FC"/>
    <w:rsid w:val="00A8497F"/>
    <w:rsid w:val="00C210E5"/>
    <w:rsid w:val="00CD62B7"/>
    <w:rsid w:val="00DC7D19"/>
    <w:rsid w:val="00F35346"/>
    <w:rsid w:val="00FB42CC"/>
    <w:rsid w:val="00FC5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9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C5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52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8113025-F475-44BB-A25E-1A315E5315D5}" type="doc">
      <dgm:prSet loTypeId="urn:microsoft.com/office/officeart/2005/8/layout/cycle4" loCatId="cycle" qsTypeId="urn:microsoft.com/office/officeart/2005/8/quickstyle/3d2" qsCatId="3D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4AAA7A09-5F45-4C7F-B362-59932C04E8AB}">
      <dgm:prSet phldrT="[Texto]"/>
      <dgm:spPr/>
      <dgm:t>
        <a:bodyPr/>
        <a:lstStyle/>
        <a:p>
          <a:r>
            <a:rPr lang="en-US"/>
            <a:t>Razonaamiento Humano: se caracteriza por el uso de estrategias eficientes pero que permite errores.</a:t>
          </a:r>
        </a:p>
      </dgm:t>
    </dgm:pt>
    <dgm:pt modelId="{2C2B2BCF-CDA6-424C-9AF8-AF991E940C68}" type="parTrans" cxnId="{E06C6E4C-8B96-49F1-9EEF-8CBD4997439A}">
      <dgm:prSet/>
      <dgm:spPr/>
      <dgm:t>
        <a:bodyPr/>
        <a:lstStyle/>
        <a:p>
          <a:endParaRPr lang="en-US"/>
        </a:p>
      </dgm:t>
    </dgm:pt>
    <dgm:pt modelId="{34A96848-6DCF-4407-BC97-C11DF2ACF949}" type="sibTrans" cxnId="{E06C6E4C-8B96-49F1-9EEF-8CBD4997439A}">
      <dgm:prSet/>
      <dgm:spPr/>
      <dgm:t>
        <a:bodyPr/>
        <a:lstStyle/>
        <a:p>
          <a:endParaRPr lang="en-US"/>
        </a:p>
      </dgm:t>
    </dgm:pt>
    <dgm:pt modelId="{1F5EAD68-9F2F-44B9-9CC9-AA4ED0A66DFF}">
      <dgm:prSet phldrT="[Texto]"/>
      <dgm:spPr/>
      <dgm:t>
        <a:bodyPr/>
        <a:lstStyle/>
        <a:p>
          <a:r>
            <a:rPr lang="en-US"/>
            <a:t>Pensamiento Normativo: sistema de reglas mediante el cual se operaria el proceso de pensamiento.</a:t>
          </a:r>
        </a:p>
      </dgm:t>
    </dgm:pt>
    <dgm:pt modelId="{B700C6E1-418A-4D30-810A-E127A22E9C88}" type="parTrans" cxnId="{037F1A8C-48AB-4427-9D9C-FC41302BE044}">
      <dgm:prSet/>
      <dgm:spPr/>
      <dgm:t>
        <a:bodyPr/>
        <a:lstStyle/>
        <a:p>
          <a:endParaRPr lang="en-US"/>
        </a:p>
      </dgm:t>
    </dgm:pt>
    <dgm:pt modelId="{963D7257-5F60-4566-8899-79733EF8EF8F}" type="sibTrans" cxnId="{037F1A8C-48AB-4427-9D9C-FC41302BE044}">
      <dgm:prSet/>
      <dgm:spPr/>
      <dgm:t>
        <a:bodyPr/>
        <a:lstStyle/>
        <a:p>
          <a:endParaRPr lang="en-US"/>
        </a:p>
      </dgm:t>
    </dgm:pt>
    <dgm:pt modelId="{A9577A9F-CAB3-4046-B408-E5254705EB99}">
      <dgm:prSet phldrT="[Texto]"/>
      <dgm:spPr/>
      <dgm:t>
        <a:bodyPr/>
        <a:lstStyle/>
        <a:p>
          <a:r>
            <a:rPr lang="en-US"/>
            <a:t>Reglas: son abstractas por que son aplicables sin importar las circunstancias particulares de su aplicacióón.</a:t>
          </a:r>
        </a:p>
      </dgm:t>
    </dgm:pt>
    <dgm:pt modelId="{33A351E2-613A-48AA-AC6E-4F77B4208EDE}" type="parTrans" cxnId="{4D2CF292-6C5F-41A8-A720-11752F9F2F47}">
      <dgm:prSet/>
      <dgm:spPr/>
      <dgm:t>
        <a:bodyPr/>
        <a:lstStyle/>
        <a:p>
          <a:endParaRPr lang="en-US"/>
        </a:p>
      </dgm:t>
    </dgm:pt>
    <dgm:pt modelId="{B1F4258E-9FA4-46CB-932C-9B35BD51A423}" type="sibTrans" cxnId="{4D2CF292-6C5F-41A8-A720-11752F9F2F47}">
      <dgm:prSet/>
      <dgm:spPr/>
      <dgm:t>
        <a:bodyPr/>
        <a:lstStyle/>
        <a:p>
          <a:endParaRPr lang="en-US"/>
        </a:p>
      </dgm:t>
    </dgm:pt>
    <dgm:pt modelId="{7D671C52-7617-484A-9E4C-C23812324586}">
      <dgm:prSet phldrT="[Texto]"/>
      <dgm:spPr/>
      <dgm:t>
        <a:bodyPr/>
        <a:lstStyle/>
        <a:p>
          <a:r>
            <a:rPr lang="en-US"/>
            <a:t>Logica:  Conjunto de reglas  mediante las cuales se obtines unconclusión logica acerca de sucesos o cosas.</a:t>
          </a:r>
        </a:p>
      </dgm:t>
    </dgm:pt>
    <dgm:pt modelId="{8BBCE07C-AEBE-45A2-BD36-A68F57F7F70C}" type="parTrans" cxnId="{400C27CD-17BF-4DC5-B375-C299FE054878}">
      <dgm:prSet/>
      <dgm:spPr/>
      <dgm:t>
        <a:bodyPr/>
        <a:lstStyle/>
        <a:p>
          <a:endParaRPr lang="en-US"/>
        </a:p>
      </dgm:t>
    </dgm:pt>
    <dgm:pt modelId="{CAC02D49-FDF2-4A04-933E-197FE41057B5}" type="sibTrans" cxnId="{400C27CD-17BF-4DC5-B375-C299FE054878}">
      <dgm:prSet/>
      <dgm:spPr/>
      <dgm:t>
        <a:bodyPr/>
        <a:lstStyle/>
        <a:p>
          <a:endParaRPr lang="en-US"/>
        </a:p>
      </dgm:t>
    </dgm:pt>
    <dgm:pt modelId="{E475E59E-96D9-4510-87D1-B14636C2952F}">
      <dgm:prSet phldrT="[Texto]"/>
      <dgm:spPr/>
      <dgm:t>
        <a:bodyPr/>
        <a:lstStyle/>
        <a:p>
          <a:r>
            <a:rPr lang="en-US"/>
            <a:t>La disciplina de la lógica ya reveló las leyes del pensamiento.</a:t>
          </a:r>
        </a:p>
        <a:p>
          <a:r>
            <a:rPr lang="en-US"/>
            <a:t>es el módelo normativo de pensamiento mas estudiado.</a:t>
          </a:r>
        </a:p>
      </dgm:t>
    </dgm:pt>
    <dgm:pt modelId="{880B9D97-97F6-4A84-8B7B-B0CF0E480E3F}" type="parTrans" cxnId="{4674C0E7-DCA3-4284-B23D-181236814A4B}">
      <dgm:prSet/>
      <dgm:spPr/>
      <dgm:t>
        <a:bodyPr/>
        <a:lstStyle/>
        <a:p>
          <a:endParaRPr lang="en-US"/>
        </a:p>
      </dgm:t>
    </dgm:pt>
    <dgm:pt modelId="{2260F3E2-C345-414A-8A87-44C8BAB845EA}" type="sibTrans" cxnId="{4674C0E7-DCA3-4284-B23D-181236814A4B}">
      <dgm:prSet/>
      <dgm:spPr/>
      <dgm:t>
        <a:bodyPr/>
        <a:lstStyle/>
        <a:p>
          <a:endParaRPr lang="en-US"/>
        </a:p>
      </dgm:t>
    </dgm:pt>
    <dgm:pt modelId="{A0C23ED8-B615-49C6-859A-5DFAB571F7D0}">
      <dgm:prSet phldrT="[Texto]"/>
      <dgm:spPr/>
      <dgm:t>
        <a:bodyPr/>
        <a:lstStyle/>
        <a:p>
          <a:r>
            <a:rPr lang="en-US"/>
            <a:t>un niño pequeño basa sus estimaciones en la apariencia visual de un suceso.</a:t>
          </a:r>
        </a:p>
      </dgm:t>
    </dgm:pt>
    <dgm:pt modelId="{0393F013-8320-4EDE-BEBC-9AE1D9D16658}" type="parTrans" cxnId="{09F6F06E-A5D0-4E1F-BAA6-0B10048A819B}">
      <dgm:prSet/>
      <dgm:spPr/>
      <dgm:t>
        <a:bodyPr/>
        <a:lstStyle/>
        <a:p>
          <a:endParaRPr lang="en-US"/>
        </a:p>
      </dgm:t>
    </dgm:pt>
    <dgm:pt modelId="{28D35838-04A6-4309-9087-FE7135FDB68E}" type="sibTrans" cxnId="{09F6F06E-A5D0-4E1F-BAA6-0B10048A819B}">
      <dgm:prSet/>
      <dgm:spPr/>
      <dgm:t>
        <a:bodyPr/>
        <a:lstStyle/>
        <a:p>
          <a:endParaRPr lang="en-US"/>
        </a:p>
      </dgm:t>
    </dgm:pt>
    <dgm:pt modelId="{823DBB7B-D99E-469F-9E35-2A3B854AA6A6}">
      <dgm:prSet phldrT="[Texto]"/>
      <dgm:spPr/>
      <dgm:t>
        <a:bodyPr/>
        <a:lstStyle/>
        <a:p>
          <a:r>
            <a:rPr lang="en-US"/>
            <a:t>sistema formal para derivar conclusiones válidas.</a:t>
          </a:r>
        </a:p>
      </dgm:t>
    </dgm:pt>
    <dgm:pt modelId="{29E1E749-9038-48CB-8E54-97B03430390F}" type="parTrans" cxnId="{46F5C4C0-A0F8-433E-BD8D-082BFCC85D49}">
      <dgm:prSet/>
      <dgm:spPr/>
    </dgm:pt>
    <dgm:pt modelId="{FC5992F6-8C41-402A-ADFC-91323B6282EB}" type="sibTrans" cxnId="{46F5C4C0-A0F8-433E-BD8D-082BFCC85D49}">
      <dgm:prSet/>
      <dgm:spPr/>
    </dgm:pt>
    <dgm:pt modelId="{073CC82B-C2A2-46EB-B8AC-7D5BB8EB8C80}" type="pres">
      <dgm:prSet presAssocID="{98113025-F475-44BB-A25E-1A315E5315D5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</dgm:pt>
    <dgm:pt modelId="{D35820B5-CA31-4A46-8E9A-E8DC15853C6E}" type="pres">
      <dgm:prSet presAssocID="{98113025-F475-44BB-A25E-1A315E5315D5}" presName="children" presStyleCnt="0"/>
      <dgm:spPr/>
    </dgm:pt>
    <dgm:pt modelId="{2C75958E-B147-4E49-BC99-EC19169D4754}" type="pres">
      <dgm:prSet presAssocID="{98113025-F475-44BB-A25E-1A315E5315D5}" presName="child1group" presStyleCnt="0"/>
      <dgm:spPr/>
    </dgm:pt>
    <dgm:pt modelId="{24B2D031-901B-421E-B7F0-DCE6675B1CFF}" type="pres">
      <dgm:prSet presAssocID="{98113025-F475-44BB-A25E-1A315E5315D5}" presName="child1" presStyleLbl="bgAcc1" presStyleIdx="0" presStyleCnt="2"/>
      <dgm:spPr/>
      <dgm:t>
        <a:bodyPr/>
        <a:lstStyle/>
        <a:p>
          <a:endParaRPr lang="en-US"/>
        </a:p>
      </dgm:t>
    </dgm:pt>
    <dgm:pt modelId="{00B342F9-FDFA-411C-83BA-07DD2D3166C6}" type="pres">
      <dgm:prSet presAssocID="{98113025-F475-44BB-A25E-1A315E5315D5}" presName="child1Text" presStyleLbl="bgAcc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E1D169-4369-4349-910E-75E1A3377BFE}" type="pres">
      <dgm:prSet presAssocID="{98113025-F475-44BB-A25E-1A315E5315D5}" presName="child2group" presStyleCnt="0"/>
      <dgm:spPr/>
    </dgm:pt>
    <dgm:pt modelId="{E468E36A-4FC6-4975-ABDA-751AF2C65EAB}" type="pres">
      <dgm:prSet presAssocID="{98113025-F475-44BB-A25E-1A315E5315D5}" presName="child2" presStyleLbl="bgAcc1" presStyleIdx="1" presStyleCnt="2"/>
      <dgm:spPr/>
      <dgm:t>
        <a:bodyPr/>
        <a:lstStyle/>
        <a:p>
          <a:endParaRPr lang="en-US"/>
        </a:p>
      </dgm:t>
    </dgm:pt>
    <dgm:pt modelId="{C3C3FDD3-7320-440D-88E0-07E089E406C1}" type="pres">
      <dgm:prSet presAssocID="{98113025-F475-44BB-A25E-1A315E5315D5}" presName="child2Text" presStyleLbl="bgAcc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C6580A7-AA7F-4F75-B958-F53DBDE831E5}" type="pres">
      <dgm:prSet presAssocID="{98113025-F475-44BB-A25E-1A315E5315D5}" presName="childPlaceholder" presStyleCnt="0"/>
      <dgm:spPr/>
    </dgm:pt>
    <dgm:pt modelId="{DD53A287-06F7-4776-A452-F9B9C75ABD96}" type="pres">
      <dgm:prSet presAssocID="{98113025-F475-44BB-A25E-1A315E5315D5}" presName="circle" presStyleCnt="0"/>
      <dgm:spPr/>
    </dgm:pt>
    <dgm:pt modelId="{486AB0B4-8E32-41AA-920A-092ED86587D2}" type="pres">
      <dgm:prSet presAssocID="{98113025-F475-44BB-A25E-1A315E5315D5}" presName="quadrant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D12C31-9113-4180-8724-D525B13FDFF6}" type="pres">
      <dgm:prSet presAssocID="{98113025-F475-44BB-A25E-1A315E5315D5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7A8FB9-5EEB-4D5F-A2ED-BF1FCA7D2B07}" type="pres">
      <dgm:prSet presAssocID="{98113025-F475-44BB-A25E-1A315E5315D5}" presName="quadrant3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CBE460F-4976-452A-9B3B-2B24F2EE6B4A}" type="pres">
      <dgm:prSet presAssocID="{98113025-F475-44BB-A25E-1A315E5315D5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2D9893-06AE-43B0-B1CE-5336F9BBCEAC}" type="pres">
      <dgm:prSet presAssocID="{98113025-F475-44BB-A25E-1A315E5315D5}" presName="quadrantPlaceholder" presStyleCnt="0"/>
      <dgm:spPr/>
    </dgm:pt>
    <dgm:pt modelId="{E7EB083E-9DFD-4EAE-8BC0-87200D3E8D6E}" type="pres">
      <dgm:prSet presAssocID="{98113025-F475-44BB-A25E-1A315E5315D5}" presName="center1" presStyleLbl="fgShp" presStyleIdx="0" presStyleCnt="2"/>
      <dgm:spPr/>
    </dgm:pt>
    <dgm:pt modelId="{B6755DF9-AB38-4869-B794-DFEFA467BE31}" type="pres">
      <dgm:prSet presAssocID="{98113025-F475-44BB-A25E-1A315E5315D5}" presName="center2" presStyleLbl="fgShp" presStyleIdx="1" presStyleCnt="2"/>
      <dgm:spPr/>
    </dgm:pt>
  </dgm:ptLst>
  <dgm:cxnLst>
    <dgm:cxn modelId="{8007476D-7F73-4B18-8EF6-2DBEFDF35EE1}" type="presOf" srcId="{E475E59E-96D9-4510-87D1-B14636C2952F}" destId="{BC7A8FB9-5EEB-4D5F-A2ED-BF1FCA7D2B07}" srcOrd="0" destOrd="0" presId="urn:microsoft.com/office/officeart/2005/8/layout/cycle4"/>
    <dgm:cxn modelId="{B36075E9-116B-40CD-BA2B-BCECCACF10F5}" type="presOf" srcId="{1F5EAD68-9F2F-44B9-9CC9-AA4ED0A66DFF}" destId="{24B2D031-901B-421E-B7F0-DCE6675B1CFF}" srcOrd="0" destOrd="0" presId="urn:microsoft.com/office/officeart/2005/8/layout/cycle4"/>
    <dgm:cxn modelId="{C99BE2BE-E6F0-41AB-A630-0D5506E910D0}" type="presOf" srcId="{A9577A9F-CAB3-4046-B408-E5254705EB99}" destId="{D0D12C31-9113-4180-8724-D525B13FDFF6}" srcOrd="0" destOrd="0" presId="urn:microsoft.com/office/officeart/2005/8/layout/cycle4"/>
    <dgm:cxn modelId="{594B90E2-730B-43FA-8AEA-B01F86E289E2}" type="presOf" srcId="{98113025-F475-44BB-A25E-1A315E5315D5}" destId="{073CC82B-C2A2-46EB-B8AC-7D5BB8EB8C80}" srcOrd="0" destOrd="0" presId="urn:microsoft.com/office/officeart/2005/8/layout/cycle4"/>
    <dgm:cxn modelId="{224B9E42-B68D-4BBE-AFB1-7ADF1557D35B}" type="presOf" srcId="{4AAA7A09-5F45-4C7F-B362-59932C04E8AB}" destId="{486AB0B4-8E32-41AA-920A-092ED86587D2}" srcOrd="0" destOrd="0" presId="urn:microsoft.com/office/officeart/2005/8/layout/cycle4"/>
    <dgm:cxn modelId="{46F5C4C0-A0F8-433E-BD8D-082BFCC85D49}" srcId="{A9577A9F-CAB3-4046-B408-E5254705EB99}" destId="{823DBB7B-D99E-469F-9E35-2A3B854AA6A6}" srcOrd="1" destOrd="0" parTransId="{29E1E749-9038-48CB-8E54-97B03430390F}" sibTransId="{FC5992F6-8C41-402A-ADFC-91323B6282EB}"/>
    <dgm:cxn modelId="{645F0F53-5775-4246-9F98-314224A4B28F}" type="presOf" srcId="{7D671C52-7617-484A-9E4C-C23812324586}" destId="{E468E36A-4FC6-4975-ABDA-751AF2C65EAB}" srcOrd="0" destOrd="0" presId="urn:microsoft.com/office/officeart/2005/8/layout/cycle4"/>
    <dgm:cxn modelId="{B0B3593E-FAA8-46E8-8195-528A44B647A3}" type="presOf" srcId="{823DBB7B-D99E-469F-9E35-2A3B854AA6A6}" destId="{E468E36A-4FC6-4975-ABDA-751AF2C65EAB}" srcOrd="0" destOrd="1" presId="urn:microsoft.com/office/officeart/2005/8/layout/cycle4"/>
    <dgm:cxn modelId="{E06C6E4C-8B96-49F1-9EEF-8CBD4997439A}" srcId="{98113025-F475-44BB-A25E-1A315E5315D5}" destId="{4AAA7A09-5F45-4C7F-B362-59932C04E8AB}" srcOrd="0" destOrd="0" parTransId="{2C2B2BCF-CDA6-424C-9AF8-AF991E940C68}" sibTransId="{34A96848-6DCF-4407-BC97-C11DF2ACF949}"/>
    <dgm:cxn modelId="{65DE8EAB-B308-420C-9DD0-53F67F03D8FA}" type="presOf" srcId="{1F5EAD68-9F2F-44B9-9CC9-AA4ED0A66DFF}" destId="{00B342F9-FDFA-411C-83BA-07DD2D3166C6}" srcOrd="1" destOrd="0" presId="urn:microsoft.com/office/officeart/2005/8/layout/cycle4"/>
    <dgm:cxn modelId="{037F1A8C-48AB-4427-9D9C-FC41302BE044}" srcId="{4AAA7A09-5F45-4C7F-B362-59932C04E8AB}" destId="{1F5EAD68-9F2F-44B9-9CC9-AA4ED0A66DFF}" srcOrd="0" destOrd="0" parTransId="{B700C6E1-418A-4D30-810A-E127A22E9C88}" sibTransId="{963D7257-5F60-4566-8899-79733EF8EF8F}"/>
    <dgm:cxn modelId="{4674C0E7-DCA3-4284-B23D-181236814A4B}" srcId="{98113025-F475-44BB-A25E-1A315E5315D5}" destId="{E475E59E-96D9-4510-87D1-B14636C2952F}" srcOrd="2" destOrd="0" parTransId="{880B9D97-97F6-4A84-8B7B-B0CF0E480E3F}" sibTransId="{2260F3E2-C345-414A-8A87-44C8BAB845EA}"/>
    <dgm:cxn modelId="{09F6F06E-A5D0-4E1F-BAA6-0B10048A819B}" srcId="{98113025-F475-44BB-A25E-1A315E5315D5}" destId="{A0C23ED8-B615-49C6-859A-5DFAB571F7D0}" srcOrd="3" destOrd="0" parTransId="{0393F013-8320-4EDE-BEBC-9AE1D9D16658}" sibTransId="{28D35838-04A6-4309-9087-FE7135FDB68E}"/>
    <dgm:cxn modelId="{400C27CD-17BF-4DC5-B375-C299FE054878}" srcId="{A9577A9F-CAB3-4046-B408-E5254705EB99}" destId="{7D671C52-7617-484A-9E4C-C23812324586}" srcOrd="0" destOrd="0" parTransId="{8BBCE07C-AEBE-45A2-BD36-A68F57F7F70C}" sibTransId="{CAC02D49-FDF2-4A04-933E-197FE41057B5}"/>
    <dgm:cxn modelId="{A11ABEAC-CFF7-48F5-952E-719CD699889F}" type="presOf" srcId="{823DBB7B-D99E-469F-9E35-2A3B854AA6A6}" destId="{C3C3FDD3-7320-440D-88E0-07E089E406C1}" srcOrd="1" destOrd="1" presId="urn:microsoft.com/office/officeart/2005/8/layout/cycle4"/>
    <dgm:cxn modelId="{F2180997-E822-422F-ACF2-D00DAE03EA72}" type="presOf" srcId="{7D671C52-7617-484A-9E4C-C23812324586}" destId="{C3C3FDD3-7320-440D-88E0-07E089E406C1}" srcOrd="1" destOrd="0" presId="urn:microsoft.com/office/officeart/2005/8/layout/cycle4"/>
    <dgm:cxn modelId="{46731F8F-2743-45E2-8C97-120C19673AD0}" type="presOf" srcId="{A0C23ED8-B615-49C6-859A-5DFAB571F7D0}" destId="{5CBE460F-4976-452A-9B3B-2B24F2EE6B4A}" srcOrd="0" destOrd="0" presId="urn:microsoft.com/office/officeart/2005/8/layout/cycle4"/>
    <dgm:cxn modelId="{4D2CF292-6C5F-41A8-A720-11752F9F2F47}" srcId="{98113025-F475-44BB-A25E-1A315E5315D5}" destId="{A9577A9F-CAB3-4046-B408-E5254705EB99}" srcOrd="1" destOrd="0" parTransId="{33A351E2-613A-48AA-AC6E-4F77B4208EDE}" sibTransId="{B1F4258E-9FA4-46CB-932C-9B35BD51A423}"/>
    <dgm:cxn modelId="{D5D30CF5-E5AD-47C0-9B0E-16283D2718E7}" type="presParOf" srcId="{073CC82B-C2A2-46EB-B8AC-7D5BB8EB8C80}" destId="{D35820B5-CA31-4A46-8E9A-E8DC15853C6E}" srcOrd="0" destOrd="0" presId="urn:microsoft.com/office/officeart/2005/8/layout/cycle4"/>
    <dgm:cxn modelId="{3AA72B07-33F8-4748-A682-6E136767E15C}" type="presParOf" srcId="{D35820B5-CA31-4A46-8E9A-E8DC15853C6E}" destId="{2C75958E-B147-4E49-BC99-EC19169D4754}" srcOrd="0" destOrd="0" presId="urn:microsoft.com/office/officeart/2005/8/layout/cycle4"/>
    <dgm:cxn modelId="{BAE16216-7F4A-4030-A1F9-861A154BFD23}" type="presParOf" srcId="{2C75958E-B147-4E49-BC99-EC19169D4754}" destId="{24B2D031-901B-421E-B7F0-DCE6675B1CFF}" srcOrd="0" destOrd="0" presId="urn:microsoft.com/office/officeart/2005/8/layout/cycle4"/>
    <dgm:cxn modelId="{FC2D65E8-CAC6-4C16-9EE1-C6DEB3B11F34}" type="presParOf" srcId="{2C75958E-B147-4E49-BC99-EC19169D4754}" destId="{00B342F9-FDFA-411C-83BA-07DD2D3166C6}" srcOrd="1" destOrd="0" presId="urn:microsoft.com/office/officeart/2005/8/layout/cycle4"/>
    <dgm:cxn modelId="{A195FC8B-3458-4645-A7F8-47A35488361F}" type="presParOf" srcId="{D35820B5-CA31-4A46-8E9A-E8DC15853C6E}" destId="{FBE1D169-4369-4349-910E-75E1A3377BFE}" srcOrd="1" destOrd="0" presId="urn:microsoft.com/office/officeart/2005/8/layout/cycle4"/>
    <dgm:cxn modelId="{9688C634-4E5D-4A08-A769-D42EF544344A}" type="presParOf" srcId="{FBE1D169-4369-4349-910E-75E1A3377BFE}" destId="{E468E36A-4FC6-4975-ABDA-751AF2C65EAB}" srcOrd="0" destOrd="0" presId="urn:microsoft.com/office/officeart/2005/8/layout/cycle4"/>
    <dgm:cxn modelId="{A03D4051-F0AA-4955-B521-5F0C01622F3B}" type="presParOf" srcId="{FBE1D169-4369-4349-910E-75E1A3377BFE}" destId="{C3C3FDD3-7320-440D-88E0-07E089E406C1}" srcOrd="1" destOrd="0" presId="urn:microsoft.com/office/officeart/2005/8/layout/cycle4"/>
    <dgm:cxn modelId="{FFCEC475-13AA-41ED-B2B0-86C40512B03B}" type="presParOf" srcId="{D35820B5-CA31-4A46-8E9A-E8DC15853C6E}" destId="{8C6580A7-AA7F-4F75-B958-F53DBDE831E5}" srcOrd="2" destOrd="0" presId="urn:microsoft.com/office/officeart/2005/8/layout/cycle4"/>
    <dgm:cxn modelId="{4D166D61-7DC4-4DE0-A4AD-9EDF0BDAE434}" type="presParOf" srcId="{073CC82B-C2A2-46EB-B8AC-7D5BB8EB8C80}" destId="{DD53A287-06F7-4776-A452-F9B9C75ABD96}" srcOrd="1" destOrd="0" presId="urn:microsoft.com/office/officeart/2005/8/layout/cycle4"/>
    <dgm:cxn modelId="{F1B4BFA7-17A2-464D-AA0F-831E26CF0307}" type="presParOf" srcId="{DD53A287-06F7-4776-A452-F9B9C75ABD96}" destId="{486AB0B4-8E32-41AA-920A-092ED86587D2}" srcOrd="0" destOrd="0" presId="urn:microsoft.com/office/officeart/2005/8/layout/cycle4"/>
    <dgm:cxn modelId="{DE3646C9-5D26-4103-9E5B-57E20DEF794A}" type="presParOf" srcId="{DD53A287-06F7-4776-A452-F9B9C75ABD96}" destId="{D0D12C31-9113-4180-8724-D525B13FDFF6}" srcOrd="1" destOrd="0" presId="urn:microsoft.com/office/officeart/2005/8/layout/cycle4"/>
    <dgm:cxn modelId="{799CA1CD-3239-4F92-A1AF-315D1DA241AE}" type="presParOf" srcId="{DD53A287-06F7-4776-A452-F9B9C75ABD96}" destId="{BC7A8FB9-5EEB-4D5F-A2ED-BF1FCA7D2B07}" srcOrd="2" destOrd="0" presId="urn:microsoft.com/office/officeart/2005/8/layout/cycle4"/>
    <dgm:cxn modelId="{8DD4D25F-6A7B-4F91-8B42-5BAC827587F6}" type="presParOf" srcId="{DD53A287-06F7-4776-A452-F9B9C75ABD96}" destId="{5CBE460F-4976-452A-9B3B-2B24F2EE6B4A}" srcOrd="3" destOrd="0" presId="urn:microsoft.com/office/officeart/2005/8/layout/cycle4"/>
    <dgm:cxn modelId="{2E8D582A-43DE-47F6-9E45-0B7A92A1082E}" type="presParOf" srcId="{DD53A287-06F7-4776-A452-F9B9C75ABD96}" destId="{902D9893-06AE-43B0-B1CE-5336F9BBCEAC}" srcOrd="4" destOrd="0" presId="urn:microsoft.com/office/officeart/2005/8/layout/cycle4"/>
    <dgm:cxn modelId="{9C503615-47A3-4B46-9AA9-D32118D0EDF8}" type="presParOf" srcId="{073CC82B-C2A2-46EB-B8AC-7D5BB8EB8C80}" destId="{E7EB083E-9DFD-4EAE-8BC0-87200D3E8D6E}" srcOrd="2" destOrd="0" presId="urn:microsoft.com/office/officeart/2005/8/layout/cycle4"/>
    <dgm:cxn modelId="{6F7CB6DC-D532-4FD7-BCAF-090FEF20F2D7}" type="presParOf" srcId="{073CC82B-C2A2-46EB-B8AC-7D5BB8EB8C80}" destId="{B6755DF9-AB38-4869-B794-DFEFA467BE31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6D34280-9188-4311-93A6-862FE2504E5F}" type="doc">
      <dgm:prSet loTypeId="urn:microsoft.com/office/officeart/2005/8/layout/cycle8" loCatId="cycle" qsTypeId="urn:microsoft.com/office/officeart/2005/8/quickstyle/3d7" qsCatId="3D" csTypeId="urn:microsoft.com/office/officeart/2005/8/colors/colorful5" csCatId="colorful" phldr="1"/>
      <dgm:spPr/>
    </dgm:pt>
    <dgm:pt modelId="{6F9AA541-62D5-4000-87D8-2F9B09D7B759}">
      <dgm:prSet phldrT="[Texto]"/>
      <dgm:spPr/>
      <dgm:t>
        <a:bodyPr/>
        <a:lstStyle/>
        <a:p>
          <a:r>
            <a:rPr lang="en-US" b="1"/>
            <a:t>RAZONAMIENTO SILOGISTICO: la investigación  indica que la gente no siempre es racional</a:t>
          </a:r>
        </a:p>
      </dgm:t>
    </dgm:pt>
    <dgm:pt modelId="{407575A1-FB67-4883-A391-DA7C51D2849E}" type="parTrans" cxnId="{4B3E0330-A9FA-4D61-8ABD-635530E7D09E}">
      <dgm:prSet/>
      <dgm:spPr/>
      <dgm:t>
        <a:bodyPr/>
        <a:lstStyle/>
        <a:p>
          <a:endParaRPr lang="en-US"/>
        </a:p>
      </dgm:t>
    </dgm:pt>
    <dgm:pt modelId="{96D01C8E-C5C6-4806-A263-60908B23C1D5}" type="sibTrans" cxnId="{4B3E0330-A9FA-4D61-8ABD-635530E7D09E}">
      <dgm:prSet/>
      <dgm:spPr/>
      <dgm:t>
        <a:bodyPr/>
        <a:lstStyle/>
        <a:p>
          <a:endParaRPr lang="en-US"/>
        </a:p>
      </dgm:t>
    </dgm:pt>
    <dgm:pt modelId="{55195941-DE27-4170-99F7-00FEC4F98A34}">
      <dgm:prSet phldrT="[Texto]"/>
      <dgm:spPr/>
      <dgm:t>
        <a:bodyPr/>
        <a:lstStyle/>
        <a:p>
          <a:r>
            <a:rPr lang="en-US" b="1"/>
            <a:t>RAZONAMIENTO INDUCTIVO:</a:t>
          </a:r>
          <a:r>
            <a:rPr lang="en-US" b="0"/>
            <a:t> no aplica reglas de la lógica, una inducción es algo que quizas sea cierto con base en exèriencias pasadas.</a:t>
          </a:r>
          <a:endParaRPr lang="en-US" b="1"/>
        </a:p>
      </dgm:t>
    </dgm:pt>
    <dgm:pt modelId="{0F3CA786-6D78-41A2-B8E4-FDD8ECD2BC8B}" type="parTrans" cxnId="{9E765C18-28A8-46D4-B66A-C352330FDB16}">
      <dgm:prSet/>
      <dgm:spPr/>
      <dgm:t>
        <a:bodyPr/>
        <a:lstStyle/>
        <a:p>
          <a:endParaRPr lang="en-US"/>
        </a:p>
      </dgm:t>
    </dgm:pt>
    <dgm:pt modelId="{E61B4F74-1B28-4927-8AE6-70A203CD161F}" type="sibTrans" cxnId="{9E765C18-28A8-46D4-B66A-C352330FDB16}">
      <dgm:prSet/>
      <dgm:spPr/>
      <dgm:t>
        <a:bodyPr/>
        <a:lstStyle/>
        <a:p>
          <a:endParaRPr lang="en-US"/>
        </a:p>
      </dgm:t>
    </dgm:pt>
    <dgm:pt modelId="{82573949-8476-4053-A258-4D5050440698}">
      <dgm:prSet phldrT="[Texto]"/>
      <dgm:spPr/>
      <dgm:t>
        <a:bodyPr/>
        <a:lstStyle/>
        <a:p>
          <a:r>
            <a:rPr lang="en-US" b="1"/>
            <a:t>RAZONAMIENTO  DEDUCTIVO</a:t>
          </a:r>
          <a:r>
            <a:rPr lang="en-US"/>
            <a:t>: sistema de reglas de la lógica formal, se obtiene una conclusión especifica a partir de un conjunto de premisas mas generadas.</a:t>
          </a:r>
        </a:p>
      </dgm:t>
    </dgm:pt>
    <dgm:pt modelId="{CB73890D-7EC0-41C0-A231-FFCF8BC21B02}" type="parTrans" cxnId="{BACB34D0-D6EB-494F-B19A-3F4B7A5F2B27}">
      <dgm:prSet/>
      <dgm:spPr/>
      <dgm:t>
        <a:bodyPr/>
        <a:lstStyle/>
        <a:p>
          <a:endParaRPr lang="en-US"/>
        </a:p>
      </dgm:t>
    </dgm:pt>
    <dgm:pt modelId="{13556925-E0BE-444E-BC7F-CB0661490DBB}" type="sibTrans" cxnId="{BACB34D0-D6EB-494F-B19A-3F4B7A5F2B27}">
      <dgm:prSet/>
      <dgm:spPr/>
      <dgm:t>
        <a:bodyPr/>
        <a:lstStyle/>
        <a:p>
          <a:endParaRPr lang="en-US"/>
        </a:p>
      </dgm:t>
    </dgm:pt>
    <dgm:pt modelId="{7822405B-46DF-4316-AE0E-62E694DED28F}" type="pres">
      <dgm:prSet presAssocID="{46D34280-9188-4311-93A6-862FE2504E5F}" presName="compositeShape" presStyleCnt="0">
        <dgm:presLayoutVars>
          <dgm:chMax val="7"/>
          <dgm:dir/>
          <dgm:resizeHandles val="exact"/>
        </dgm:presLayoutVars>
      </dgm:prSet>
      <dgm:spPr/>
    </dgm:pt>
    <dgm:pt modelId="{DB749C12-7CD0-4962-BEBF-E310F71F9D98}" type="pres">
      <dgm:prSet presAssocID="{46D34280-9188-4311-93A6-862FE2504E5F}" presName="wedge1" presStyleLbl="node1" presStyleIdx="0" presStyleCnt="3"/>
      <dgm:spPr/>
      <dgm:t>
        <a:bodyPr/>
        <a:lstStyle/>
        <a:p>
          <a:endParaRPr lang="en-US"/>
        </a:p>
      </dgm:t>
    </dgm:pt>
    <dgm:pt modelId="{3941933C-3F4A-4B4A-AF2B-84B092C55E7C}" type="pres">
      <dgm:prSet presAssocID="{46D34280-9188-4311-93A6-862FE2504E5F}" presName="dummy1a" presStyleCnt="0"/>
      <dgm:spPr/>
    </dgm:pt>
    <dgm:pt modelId="{33F0CBAD-EDC1-4566-9D2D-25D5937D4A6D}" type="pres">
      <dgm:prSet presAssocID="{46D34280-9188-4311-93A6-862FE2504E5F}" presName="dummy1b" presStyleCnt="0"/>
      <dgm:spPr/>
    </dgm:pt>
    <dgm:pt modelId="{BF55E92F-E04B-425C-B2FB-656207DAE317}" type="pres">
      <dgm:prSet presAssocID="{46D34280-9188-4311-93A6-862FE2504E5F}" presName="wedge1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8BA40D-CE88-483A-B14B-A5B1DF4BAAE0}" type="pres">
      <dgm:prSet presAssocID="{46D34280-9188-4311-93A6-862FE2504E5F}" presName="wedge2" presStyleLbl="node1" presStyleIdx="1" presStyleCnt="3"/>
      <dgm:spPr/>
      <dgm:t>
        <a:bodyPr/>
        <a:lstStyle/>
        <a:p>
          <a:endParaRPr lang="en-US"/>
        </a:p>
      </dgm:t>
    </dgm:pt>
    <dgm:pt modelId="{2F6E1D49-26FB-48AF-81AA-9FA71A9A4401}" type="pres">
      <dgm:prSet presAssocID="{46D34280-9188-4311-93A6-862FE2504E5F}" presName="dummy2a" presStyleCnt="0"/>
      <dgm:spPr/>
    </dgm:pt>
    <dgm:pt modelId="{D9631CD1-0B2F-4615-A4E5-3B4482AC7AD1}" type="pres">
      <dgm:prSet presAssocID="{46D34280-9188-4311-93A6-862FE2504E5F}" presName="dummy2b" presStyleCnt="0"/>
      <dgm:spPr/>
    </dgm:pt>
    <dgm:pt modelId="{A3104052-F34D-4466-85CB-7E69FD500B46}" type="pres">
      <dgm:prSet presAssocID="{46D34280-9188-4311-93A6-862FE2504E5F}" presName="wedge2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F0A11F3-FD5E-4BE2-8526-BF13F18D1D67}" type="pres">
      <dgm:prSet presAssocID="{46D34280-9188-4311-93A6-862FE2504E5F}" presName="wedge3" presStyleLbl="node1" presStyleIdx="2" presStyleCnt="3"/>
      <dgm:spPr/>
      <dgm:t>
        <a:bodyPr/>
        <a:lstStyle/>
        <a:p>
          <a:endParaRPr lang="en-US"/>
        </a:p>
      </dgm:t>
    </dgm:pt>
    <dgm:pt modelId="{25B1BF50-19F5-4E0D-9561-C48CC332A6D1}" type="pres">
      <dgm:prSet presAssocID="{46D34280-9188-4311-93A6-862FE2504E5F}" presName="dummy3a" presStyleCnt="0"/>
      <dgm:spPr/>
    </dgm:pt>
    <dgm:pt modelId="{3E3085D5-C12F-40C8-B4CD-05FD5D4B632A}" type="pres">
      <dgm:prSet presAssocID="{46D34280-9188-4311-93A6-862FE2504E5F}" presName="dummy3b" presStyleCnt="0"/>
      <dgm:spPr/>
    </dgm:pt>
    <dgm:pt modelId="{BD6C5C02-7463-42C1-8B7B-C1EADCD06191}" type="pres">
      <dgm:prSet presAssocID="{46D34280-9188-4311-93A6-862FE2504E5F}" presName="wedge3Tx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A44F758-27D9-49D5-9909-7827601BF27B}" type="pres">
      <dgm:prSet presAssocID="{96D01C8E-C5C6-4806-A263-60908B23C1D5}" presName="arrowWedge1" presStyleLbl="fgSibTrans2D1" presStyleIdx="0" presStyleCnt="3"/>
      <dgm:spPr/>
    </dgm:pt>
    <dgm:pt modelId="{F821633E-1976-4A27-A974-68F2594C52C8}" type="pres">
      <dgm:prSet presAssocID="{E61B4F74-1B28-4927-8AE6-70A203CD161F}" presName="arrowWedge2" presStyleLbl="fgSibTrans2D1" presStyleIdx="1" presStyleCnt="3"/>
      <dgm:spPr/>
    </dgm:pt>
    <dgm:pt modelId="{335720C5-CD87-4A3F-B96E-7FB6D29ED42B}" type="pres">
      <dgm:prSet presAssocID="{13556925-E0BE-444E-BC7F-CB0661490DBB}" presName="arrowWedge3" presStyleLbl="fgSibTrans2D1" presStyleIdx="2" presStyleCnt="3"/>
      <dgm:spPr/>
    </dgm:pt>
  </dgm:ptLst>
  <dgm:cxnLst>
    <dgm:cxn modelId="{428BA53C-FE8F-4B43-B0FC-9EBA0B3B6FF8}" type="presOf" srcId="{6F9AA541-62D5-4000-87D8-2F9B09D7B759}" destId="{DB749C12-7CD0-4962-BEBF-E310F71F9D98}" srcOrd="0" destOrd="0" presId="urn:microsoft.com/office/officeart/2005/8/layout/cycle8"/>
    <dgm:cxn modelId="{80320C27-E769-466D-A3AC-1A944F0C9428}" type="presOf" srcId="{55195941-DE27-4170-99F7-00FEC4F98A34}" destId="{A3104052-F34D-4466-85CB-7E69FD500B46}" srcOrd="1" destOrd="0" presId="urn:microsoft.com/office/officeart/2005/8/layout/cycle8"/>
    <dgm:cxn modelId="{34D34A9D-A144-4771-B30E-1CBBFCED1EA5}" type="presOf" srcId="{82573949-8476-4053-A258-4D5050440698}" destId="{6F0A11F3-FD5E-4BE2-8526-BF13F18D1D67}" srcOrd="0" destOrd="0" presId="urn:microsoft.com/office/officeart/2005/8/layout/cycle8"/>
    <dgm:cxn modelId="{1A9DFE75-F947-40B6-BF32-8A3F3BBF482D}" type="presOf" srcId="{55195941-DE27-4170-99F7-00FEC4F98A34}" destId="{3C8BA40D-CE88-483A-B14B-A5B1DF4BAAE0}" srcOrd="0" destOrd="0" presId="urn:microsoft.com/office/officeart/2005/8/layout/cycle8"/>
    <dgm:cxn modelId="{8A0C8843-1793-4B31-B95B-85878624B7ED}" type="presOf" srcId="{82573949-8476-4053-A258-4D5050440698}" destId="{BD6C5C02-7463-42C1-8B7B-C1EADCD06191}" srcOrd="1" destOrd="0" presId="urn:microsoft.com/office/officeart/2005/8/layout/cycle8"/>
    <dgm:cxn modelId="{093BD9AD-8A90-413C-A85D-1F96738B4B5B}" type="presOf" srcId="{6F9AA541-62D5-4000-87D8-2F9B09D7B759}" destId="{BF55E92F-E04B-425C-B2FB-656207DAE317}" srcOrd="1" destOrd="0" presId="urn:microsoft.com/office/officeart/2005/8/layout/cycle8"/>
    <dgm:cxn modelId="{BACB34D0-D6EB-494F-B19A-3F4B7A5F2B27}" srcId="{46D34280-9188-4311-93A6-862FE2504E5F}" destId="{82573949-8476-4053-A258-4D5050440698}" srcOrd="2" destOrd="0" parTransId="{CB73890D-7EC0-41C0-A231-FFCF8BC21B02}" sibTransId="{13556925-E0BE-444E-BC7F-CB0661490DBB}"/>
    <dgm:cxn modelId="{9E765C18-28A8-46D4-B66A-C352330FDB16}" srcId="{46D34280-9188-4311-93A6-862FE2504E5F}" destId="{55195941-DE27-4170-99F7-00FEC4F98A34}" srcOrd="1" destOrd="0" parTransId="{0F3CA786-6D78-41A2-B8E4-FDD8ECD2BC8B}" sibTransId="{E61B4F74-1B28-4927-8AE6-70A203CD161F}"/>
    <dgm:cxn modelId="{304B1227-2806-4678-952B-DD26750645E5}" type="presOf" srcId="{46D34280-9188-4311-93A6-862FE2504E5F}" destId="{7822405B-46DF-4316-AE0E-62E694DED28F}" srcOrd="0" destOrd="0" presId="urn:microsoft.com/office/officeart/2005/8/layout/cycle8"/>
    <dgm:cxn modelId="{4B3E0330-A9FA-4D61-8ABD-635530E7D09E}" srcId="{46D34280-9188-4311-93A6-862FE2504E5F}" destId="{6F9AA541-62D5-4000-87D8-2F9B09D7B759}" srcOrd="0" destOrd="0" parTransId="{407575A1-FB67-4883-A391-DA7C51D2849E}" sibTransId="{96D01C8E-C5C6-4806-A263-60908B23C1D5}"/>
    <dgm:cxn modelId="{BE741A8E-56E4-46B9-82AF-4C9066AD250E}" type="presParOf" srcId="{7822405B-46DF-4316-AE0E-62E694DED28F}" destId="{DB749C12-7CD0-4962-BEBF-E310F71F9D98}" srcOrd="0" destOrd="0" presId="urn:microsoft.com/office/officeart/2005/8/layout/cycle8"/>
    <dgm:cxn modelId="{DDB1F9BE-A77C-4574-B591-250C41EAC576}" type="presParOf" srcId="{7822405B-46DF-4316-AE0E-62E694DED28F}" destId="{3941933C-3F4A-4B4A-AF2B-84B092C55E7C}" srcOrd="1" destOrd="0" presId="urn:microsoft.com/office/officeart/2005/8/layout/cycle8"/>
    <dgm:cxn modelId="{869A4DDB-CB05-497B-920D-A1F0FAB538D1}" type="presParOf" srcId="{7822405B-46DF-4316-AE0E-62E694DED28F}" destId="{33F0CBAD-EDC1-4566-9D2D-25D5937D4A6D}" srcOrd="2" destOrd="0" presId="urn:microsoft.com/office/officeart/2005/8/layout/cycle8"/>
    <dgm:cxn modelId="{3318518B-9772-44A9-A7FC-DDB19BFB873C}" type="presParOf" srcId="{7822405B-46DF-4316-AE0E-62E694DED28F}" destId="{BF55E92F-E04B-425C-B2FB-656207DAE317}" srcOrd="3" destOrd="0" presId="urn:microsoft.com/office/officeart/2005/8/layout/cycle8"/>
    <dgm:cxn modelId="{C7541863-C454-4A76-8B67-475C7123DE7A}" type="presParOf" srcId="{7822405B-46DF-4316-AE0E-62E694DED28F}" destId="{3C8BA40D-CE88-483A-B14B-A5B1DF4BAAE0}" srcOrd="4" destOrd="0" presId="urn:microsoft.com/office/officeart/2005/8/layout/cycle8"/>
    <dgm:cxn modelId="{BF0187EF-E083-4B83-B291-F3F25EEFB13E}" type="presParOf" srcId="{7822405B-46DF-4316-AE0E-62E694DED28F}" destId="{2F6E1D49-26FB-48AF-81AA-9FA71A9A4401}" srcOrd="5" destOrd="0" presId="urn:microsoft.com/office/officeart/2005/8/layout/cycle8"/>
    <dgm:cxn modelId="{3E5D7BD6-AD6A-40A3-9A05-01E930D266C5}" type="presParOf" srcId="{7822405B-46DF-4316-AE0E-62E694DED28F}" destId="{D9631CD1-0B2F-4615-A4E5-3B4482AC7AD1}" srcOrd="6" destOrd="0" presId="urn:microsoft.com/office/officeart/2005/8/layout/cycle8"/>
    <dgm:cxn modelId="{5EA8B463-4982-4E20-9776-39640D1C6D28}" type="presParOf" srcId="{7822405B-46DF-4316-AE0E-62E694DED28F}" destId="{A3104052-F34D-4466-85CB-7E69FD500B46}" srcOrd="7" destOrd="0" presId="urn:microsoft.com/office/officeart/2005/8/layout/cycle8"/>
    <dgm:cxn modelId="{2401AFCC-984E-43C5-BC3F-B198A023FD4E}" type="presParOf" srcId="{7822405B-46DF-4316-AE0E-62E694DED28F}" destId="{6F0A11F3-FD5E-4BE2-8526-BF13F18D1D67}" srcOrd="8" destOrd="0" presId="urn:microsoft.com/office/officeart/2005/8/layout/cycle8"/>
    <dgm:cxn modelId="{5C549C3F-05ED-457C-A1BD-41F757E226E3}" type="presParOf" srcId="{7822405B-46DF-4316-AE0E-62E694DED28F}" destId="{25B1BF50-19F5-4E0D-9561-C48CC332A6D1}" srcOrd="9" destOrd="0" presId="urn:microsoft.com/office/officeart/2005/8/layout/cycle8"/>
    <dgm:cxn modelId="{388C3AB4-0728-4317-9E0A-0CD7A7BBD30B}" type="presParOf" srcId="{7822405B-46DF-4316-AE0E-62E694DED28F}" destId="{3E3085D5-C12F-40C8-B4CD-05FD5D4B632A}" srcOrd="10" destOrd="0" presId="urn:microsoft.com/office/officeart/2005/8/layout/cycle8"/>
    <dgm:cxn modelId="{70808A6B-33D3-4FEF-95F0-5AF861F14E61}" type="presParOf" srcId="{7822405B-46DF-4316-AE0E-62E694DED28F}" destId="{BD6C5C02-7463-42C1-8B7B-C1EADCD06191}" srcOrd="11" destOrd="0" presId="urn:microsoft.com/office/officeart/2005/8/layout/cycle8"/>
    <dgm:cxn modelId="{666F6134-13BA-48AC-A31F-F9A342702C57}" type="presParOf" srcId="{7822405B-46DF-4316-AE0E-62E694DED28F}" destId="{0A44F758-27D9-49D5-9909-7827601BF27B}" srcOrd="12" destOrd="0" presId="urn:microsoft.com/office/officeart/2005/8/layout/cycle8"/>
    <dgm:cxn modelId="{274E5608-970A-4DA0-A522-9722F581E6AA}" type="presParOf" srcId="{7822405B-46DF-4316-AE0E-62E694DED28F}" destId="{F821633E-1976-4A27-A974-68F2594C52C8}" srcOrd="13" destOrd="0" presId="urn:microsoft.com/office/officeart/2005/8/layout/cycle8"/>
    <dgm:cxn modelId="{10D39CD4-6280-437B-ACFE-7D1ABF5FA29C}" type="presParOf" srcId="{7822405B-46DF-4316-AE0E-62E694DED28F}" destId="{335720C5-CD87-4A3F-B96E-7FB6D29ED42B}" srcOrd="14" destOrd="0" presId="urn:microsoft.com/office/officeart/2005/8/layout/cycle8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D2DC974E-AE19-40F9-936B-0BDA7D502530}" type="doc">
      <dgm:prSet loTypeId="urn:microsoft.com/office/officeart/2005/8/layout/hierarchy4" loCatId="hierarchy" qsTypeId="urn:microsoft.com/office/officeart/2005/8/quickstyle/simple3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ABE0D7ED-ADB8-436A-9748-C506B7D99784}">
      <dgm:prSet phldrT="[Texto]"/>
      <dgm:spPr/>
      <dgm:t>
        <a:bodyPr/>
        <a:lstStyle/>
        <a:p>
          <a:r>
            <a:rPr lang="en-US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RAZONAMIENTOY SOLUCIÓN DE PROBLEMAS</a:t>
          </a:r>
        </a:p>
      </dgm:t>
    </dgm:pt>
    <dgm:pt modelId="{DE072A2C-715A-440D-9BFD-B4A8204F737F}" type="parTrans" cxnId="{E402B9F2-62D3-4408-9E14-010FD5D8A08E}">
      <dgm:prSet/>
      <dgm:spPr/>
      <dgm:t>
        <a:bodyPr/>
        <a:lstStyle/>
        <a:p>
          <a:endParaRPr lang="en-US"/>
        </a:p>
      </dgm:t>
    </dgm:pt>
    <dgm:pt modelId="{7F9071C0-8C51-403B-9B91-F343C3DB4503}" type="sibTrans" cxnId="{E402B9F2-62D3-4408-9E14-010FD5D8A08E}">
      <dgm:prSet/>
      <dgm:spPr/>
      <dgm:t>
        <a:bodyPr/>
        <a:lstStyle/>
        <a:p>
          <a:endParaRPr lang="en-US"/>
        </a:p>
      </dgm:t>
    </dgm:pt>
    <dgm:pt modelId="{BA20760B-39E0-41EB-B43E-A1A4650F72A7}">
      <dgm:prSet phldrT="[Texto]"/>
      <dgm:spPr/>
      <dgm:t>
        <a:bodyPr/>
        <a:lstStyle/>
        <a:p>
          <a:r>
            <a:rPr lang="en-US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Manera en que una persona obtiene y establece la validez de una conclusión a partir de premisas explicitas o implicitas.</a:t>
          </a:r>
        </a:p>
      </dgm:t>
    </dgm:pt>
    <dgm:pt modelId="{8A30DF72-EA77-43DD-B264-AE06500E07F9}" type="parTrans" cxnId="{92AAFEFE-64D4-4E53-BB88-9C8B4FE0A8CA}">
      <dgm:prSet/>
      <dgm:spPr/>
      <dgm:t>
        <a:bodyPr/>
        <a:lstStyle/>
        <a:p>
          <a:endParaRPr lang="en-US"/>
        </a:p>
      </dgm:t>
    </dgm:pt>
    <dgm:pt modelId="{649A21FB-ED52-4947-95A1-B26FA287B39B}" type="sibTrans" cxnId="{92AAFEFE-64D4-4E53-BB88-9C8B4FE0A8CA}">
      <dgm:prSet/>
      <dgm:spPr/>
      <dgm:t>
        <a:bodyPr/>
        <a:lstStyle/>
        <a:p>
          <a:endParaRPr lang="en-US"/>
        </a:p>
      </dgm:t>
    </dgm:pt>
    <dgm:pt modelId="{98E36C02-7CC0-44C5-BCE8-6632220BE7D3}">
      <dgm:prSet phldrT="[Texto]"/>
      <dgm:spPr/>
      <dgm:t>
        <a:bodyPr/>
        <a:lstStyle/>
        <a:p>
          <a:r>
            <a:rPr lang="en-US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La validez de una conclusión es independiente del caracter cierto o verdadero de la conclusión</a:t>
          </a:r>
          <a:r>
            <a:rPr lang="en-US">
              <a:solidFill>
                <a:schemeClr val="accent4">
                  <a:lumMod val="75000"/>
                </a:schemeClr>
              </a:solidFill>
            </a:rPr>
            <a:t>.</a:t>
          </a:r>
        </a:p>
      </dgm:t>
    </dgm:pt>
    <dgm:pt modelId="{E32A33FA-426D-497C-B4A9-6991C719210E}" type="parTrans" cxnId="{6F2FCB42-1719-4A05-AC1B-4210CC2691C3}">
      <dgm:prSet/>
      <dgm:spPr/>
      <dgm:t>
        <a:bodyPr/>
        <a:lstStyle/>
        <a:p>
          <a:endParaRPr lang="en-US"/>
        </a:p>
      </dgm:t>
    </dgm:pt>
    <dgm:pt modelId="{3401E8E9-BCAB-4395-A8B4-2B4F58C7A864}" type="sibTrans" cxnId="{6F2FCB42-1719-4A05-AC1B-4210CC2691C3}">
      <dgm:prSet/>
      <dgm:spPr/>
      <dgm:t>
        <a:bodyPr/>
        <a:lstStyle/>
        <a:p>
          <a:endParaRPr lang="en-US"/>
        </a:p>
      </dgm:t>
    </dgm:pt>
    <dgm:pt modelId="{B8E98233-0D2F-4016-8622-155AF8FB365F}">
      <dgm:prSet phldrT="[Texto]"/>
      <dgm:spPr/>
      <dgm:t>
        <a:bodyPr/>
        <a:lstStyle/>
        <a:p>
          <a:pPr algn="ctr"/>
          <a:r>
            <a:rPr lang="en-US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la racionalidad humana se da en la medida que se es capaz de trascender lo que se recibe por medio de la experiencia sensorial directa o indirecta</a:t>
          </a:r>
        </a:p>
      </dgm:t>
    </dgm:pt>
    <dgm:pt modelId="{5E5359FE-931B-4AE8-8E28-AA3060460150}" type="parTrans" cxnId="{C9549804-3A71-4573-A2AD-5BA87726B53B}">
      <dgm:prSet/>
      <dgm:spPr/>
      <dgm:t>
        <a:bodyPr/>
        <a:lstStyle/>
        <a:p>
          <a:endParaRPr lang="en-US"/>
        </a:p>
      </dgm:t>
    </dgm:pt>
    <dgm:pt modelId="{5E1C6096-ABBA-4BA5-9621-97A081B6A049}" type="sibTrans" cxnId="{C9549804-3A71-4573-A2AD-5BA87726B53B}">
      <dgm:prSet/>
      <dgm:spPr/>
      <dgm:t>
        <a:bodyPr/>
        <a:lstStyle/>
        <a:p>
          <a:endParaRPr lang="en-US"/>
        </a:p>
      </dgm:t>
    </dgm:pt>
    <dgm:pt modelId="{60087DAF-C324-4A9E-BC74-4872E9706D2F}">
      <dgm:prSet phldrT="[Texto]"/>
      <dgm:spPr/>
      <dgm:t>
        <a:bodyPr/>
        <a:lstStyle/>
        <a:p>
          <a:r>
            <a:rPr lang="en-US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META:</a:t>
          </a:r>
        </a:p>
        <a:p>
          <a:r>
            <a:rPr lang="en-US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Describir e proceso de pensamiento </a:t>
          </a:r>
        </a:p>
      </dgm:t>
    </dgm:pt>
    <dgm:pt modelId="{C49D4CDD-E531-4B41-8D07-9E4B0AE21993}" type="parTrans" cxnId="{59B18816-1874-4826-97AF-71A7FD94F882}">
      <dgm:prSet/>
      <dgm:spPr/>
      <dgm:t>
        <a:bodyPr/>
        <a:lstStyle/>
        <a:p>
          <a:endParaRPr lang="en-US"/>
        </a:p>
      </dgm:t>
    </dgm:pt>
    <dgm:pt modelId="{F9307AA3-1463-46A8-9272-8258B792D594}" type="sibTrans" cxnId="{59B18816-1874-4826-97AF-71A7FD94F882}">
      <dgm:prSet/>
      <dgm:spPr/>
      <dgm:t>
        <a:bodyPr/>
        <a:lstStyle/>
        <a:p>
          <a:endParaRPr lang="en-US"/>
        </a:p>
      </dgm:t>
    </dgm:pt>
    <dgm:pt modelId="{8B2E39F7-4EFD-4755-8723-18B538906964}">
      <dgm:prSet phldrT="[Texto]"/>
      <dgm:spPr/>
      <dgm:t>
        <a:bodyPr/>
        <a:lstStyle/>
        <a:p>
          <a:r>
            <a:rPr lang="en-US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PENSAMIENTO: Proceso psicologico abstracto que manipula conocmiento</a:t>
          </a:r>
          <a:r>
            <a:rPr lang="en-US">
              <a:solidFill>
                <a:schemeClr val="accent4">
                  <a:lumMod val="75000"/>
                </a:schemeClr>
              </a:solidFill>
            </a:rPr>
            <a:t>.</a:t>
          </a:r>
        </a:p>
      </dgm:t>
    </dgm:pt>
    <dgm:pt modelId="{6BFAFDBC-B12D-44F3-9BFF-D885B8E73B90}" type="parTrans" cxnId="{D3CDDD93-F85F-4A6E-9F56-D1B0AC3BA11E}">
      <dgm:prSet/>
      <dgm:spPr/>
      <dgm:t>
        <a:bodyPr/>
        <a:lstStyle/>
        <a:p>
          <a:endParaRPr lang="en-US"/>
        </a:p>
      </dgm:t>
    </dgm:pt>
    <dgm:pt modelId="{A93BBFD3-A70D-4765-865C-5EFD6BB122EE}" type="sibTrans" cxnId="{D3CDDD93-F85F-4A6E-9F56-D1B0AC3BA11E}">
      <dgm:prSet/>
      <dgm:spPr/>
      <dgm:t>
        <a:bodyPr/>
        <a:lstStyle/>
        <a:p>
          <a:endParaRPr lang="en-US"/>
        </a:p>
      </dgm:t>
    </dgm:pt>
    <dgm:pt modelId="{D6B9C5BA-2187-462B-B965-690257A275B9}">
      <dgm:prSet/>
      <dgm:spPr/>
      <dgm:t>
        <a:bodyPr/>
        <a:lstStyle/>
        <a:p>
          <a:r>
            <a:rPr lang="en-US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Este proceso no queda limitado por una vivencia previa en particular</a:t>
          </a:r>
          <a:r>
            <a:rPr lang="en-US">
              <a:solidFill>
                <a:schemeClr val="accent4">
                  <a:lumMod val="75000"/>
                </a:schemeClr>
              </a:solidFill>
            </a:rPr>
            <a:t>.</a:t>
          </a:r>
        </a:p>
      </dgm:t>
    </dgm:pt>
    <dgm:pt modelId="{A9FAA5E1-93C0-4630-8500-DED98C3A601F}" type="parTrans" cxnId="{2C875582-F34E-49F3-AA4F-4D2A13E06180}">
      <dgm:prSet/>
      <dgm:spPr/>
      <dgm:t>
        <a:bodyPr/>
        <a:lstStyle/>
        <a:p>
          <a:endParaRPr lang="en-US"/>
        </a:p>
      </dgm:t>
    </dgm:pt>
    <dgm:pt modelId="{48676FA4-79D8-4311-9591-DD377CDD4A72}" type="sibTrans" cxnId="{2C875582-F34E-49F3-AA4F-4D2A13E06180}">
      <dgm:prSet/>
      <dgm:spPr/>
      <dgm:t>
        <a:bodyPr/>
        <a:lstStyle/>
        <a:p>
          <a:endParaRPr lang="en-US"/>
        </a:p>
      </dgm:t>
    </dgm:pt>
    <dgm:pt modelId="{885614E2-CF7E-40CE-BF2E-79F636386305}">
      <dgm:prSet/>
      <dgm:spPr/>
      <dgm:t>
        <a:bodyPr/>
        <a:lstStyle/>
        <a:p>
          <a:r>
            <a:rPr lang="en-US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es abstrato</a:t>
          </a:r>
        </a:p>
      </dgm:t>
    </dgm:pt>
    <dgm:pt modelId="{D928AAFA-6186-4F7C-B624-1673B684EA46}" type="parTrans" cxnId="{7619FAE0-2BCE-4F11-926F-421682244352}">
      <dgm:prSet/>
      <dgm:spPr/>
      <dgm:t>
        <a:bodyPr/>
        <a:lstStyle/>
        <a:p>
          <a:endParaRPr lang="en-US"/>
        </a:p>
      </dgm:t>
    </dgm:pt>
    <dgm:pt modelId="{2BD99F22-D861-44D4-BFB9-252A312DE84F}" type="sibTrans" cxnId="{7619FAE0-2BCE-4F11-926F-421682244352}">
      <dgm:prSet/>
      <dgm:spPr/>
      <dgm:t>
        <a:bodyPr/>
        <a:lstStyle/>
        <a:p>
          <a:endParaRPr lang="en-US"/>
        </a:p>
      </dgm:t>
    </dgm:pt>
    <dgm:pt modelId="{CF12A857-1B37-4681-9A57-327C8EBFC82E}" type="pres">
      <dgm:prSet presAssocID="{D2DC974E-AE19-40F9-936B-0BDA7D502530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9BA46E1D-0462-44F1-AD27-CF34524D9EDA}" type="pres">
      <dgm:prSet presAssocID="{ABE0D7ED-ADB8-436A-9748-C506B7D99784}" presName="vertOne" presStyleCnt="0"/>
      <dgm:spPr/>
    </dgm:pt>
    <dgm:pt modelId="{CA3B59B2-E6A8-44C7-9787-285AE656AFDE}" type="pres">
      <dgm:prSet presAssocID="{ABE0D7ED-ADB8-436A-9748-C506B7D99784}" presName="txOne" presStyleLbl="node0" presStyleIdx="0" presStyleCnt="1" custScaleX="55855" custScaleY="813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EEFABFB-1271-44DB-AD0D-8AFF6B36A1AB}" type="pres">
      <dgm:prSet presAssocID="{ABE0D7ED-ADB8-436A-9748-C506B7D99784}" presName="parTransOne" presStyleCnt="0"/>
      <dgm:spPr/>
    </dgm:pt>
    <dgm:pt modelId="{0743A781-14E2-4F3F-8B53-8CC9BF063EF2}" type="pres">
      <dgm:prSet presAssocID="{ABE0D7ED-ADB8-436A-9748-C506B7D99784}" presName="horzOne" presStyleCnt="0"/>
      <dgm:spPr/>
    </dgm:pt>
    <dgm:pt modelId="{B33FED4D-E2C8-46BF-875E-CA664359CC3C}" type="pres">
      <dgm:prSet presAssocID="{BA20760B-39E0-41EB-B43E-A1A4650F72A7}" presName="vertTwo" presStyleCnt="0"/>
      <dgm:spPr/>
    </dgm:pt>
    <dgm:pt modelId="{3A77C730-271A-4D6F-873B-5CDB042A3FC2}" type="pres">
      <dgm:prSet presAssocID="{BA20760B-39E0-41EB-B43E-A1A4650F72A7}" presName="txTwo" presStyleLbl="node2" presStyleIdx="0" presStyleCnt="2" custScaleX="37011" custScaleY="25433" custLinFactNeighborX="-1179" custLinFactNeighborY="-1429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0680105-2E81-4C51-B3A4-FDC34F749C10}" type="pres">
      <dgm:prSet presAssocID="{BA20760B-39E0-41EB-B43E-A1A4650F72A7}" presName="parTransTwo" presStyleCnt="0"/>
      <dgm:spPr/>
    </dgm:pt>
    <dgm:pt modelId="{A8EE6F8A-E5B6-43E2-824C-D92E25004BE0}" type="pres">
      <dgm:prSet presAssocID="{BA20760B-39E0-41EB-B43E-A1A4650F72A7}" presName="horzTwo" presStyleCnt="0"/>
      <dgm:spPr/>
    </dgm:pt>
    <dgm:pt modelId="{3AD96560-D337-4045-9FE9-ECF09BDD1CC7}" type="pres">
      <dgm:prSet presAssocID="{98E36C02-7CC0-44C5-BCE8-6632220BE7D3}" presName="vertThree" presStyleCnt="0"/>
      <dgm:spPr/>
    </dgm:pt>
    <dgm:pt modelId="{12EC0012-9C7D-4A10-94D2-79DBAFDD12F2}" type="pres">
      <dgm:prSet presAssocID="{98E36C02-7CC0-44C5-BCE8-6632220BE7D3}" presName="txThree" presStyleLbl="node3" presStyleIdx="0" presStyleCnt="3" custAng="10800000" custFlipVert="1" custScaleX="19714" custScaleY="31355" custLinFactNeighborX="-540" custLinFactNeighborY="-327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72FD781-EABD-4BB2-8D0F-B753D0D9B9F2}" type="pres">
      <dgm:prSet presAssocID="{98E36C02-7CC0-44C5-BCE8-6632220BE7D3}" presName="horzThree" presStyleCnt="0"/>
      <dgm:spPr/>
    </dgm:pt>
    <dgm:pt modelId="{EC362DC8-2DE2-49CA-B7A1-6A9896F3C2E1}" type="pres">
      <dgm:prSet presAssocID="{3401E8E9-BCAB-4395-A8B4-2B4F58C7A864}" presName="sibSpaceThree" presStyleCnt="0"/>
      <dgm:spPr/>
    </dgm:pt>
    <dgm:pt modelId="{3073AE23-962E-4154-B4E3-C70D10FA68EE}" type="pres">
      <dgm:prSet presAssocID="{B8E98233-0D2F-4016-8622-155AF8FB365F}" presName="vertThree" presStyleCnt="0"/>
      <dgm:spPr/>
    </dgm:pt>
    <dgm:pt modelId="{5EFB020D-3505-4133-9D06-56596C2E5290}" type="pres">
      <dgm:prSet presAssocID="{B8E98233-0D2F-4016-8622-155AF8FB365F}" presName="txThree" presStyleLbl="node3" presStyleIdx="1" presStyleCnt="3" custScaleX="23897" custScaleY="2438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C85070F-7D62-4E4C-80D3-E852E73A8373}" type="pres">
      <dgm:prSet presAssocID="{B8E98233-0D2F-4016-8622-155AF8FB365F}" presName="horzThree" presStyleCnt="0"/>
      <dgm:spPr/>
    </dgm:pt>
    <dgm:pt modelId="{764A9AA8-9D69-4915-A58E-75484608B6CD}" type="pres">
      <dgm:prSet presAssocID="{649A21FB-ED52-4947-95A1-B26FA287B39B}" presName="sibSpaceTwo" presStyleCnt="0"/>
      <dgm:spPr/>
    </dgm:pt>
    <dgm:pt modelId="{18932F4E-8D6F-46BD-9648-44B9B073A44B}" type="pres">
      <dgm:prSet presAssocID="{60087DAF-C324-4A9E-BC74-4872E9706D2F}" presName="vertTwo" presStyleCnt="0"/>
      <dgm:spPr/>
    </dgm:pt>
    <dgm:pt modelId="{EBB37EA0-AA49-4AF6-BFE8-70C748986F64}" type="pres">
      <dgm:prSet presAssocID="{60087DAF-C324-4A9E-BC74-4872E9706D2F}" presName="txTwo" presStyleLbl="node2" presStyleIdx="1" presStyleCnt="2" custScaleX="44417" custScaleY="19152" custLinFactNeighborX="-4560" custLinFactNeighborY="-3714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2CA8917-59D3-4893-8544-2D017913000A}" type="pres">
      <dgm:prSet presAssocID="{60087DAF-C324-4A9E-BC74-4872E9706D2F}" presName="parTransTwo" presStyleCnt="0"/>
      <dgm:spPr/>
    </dgm:pt>
    <dgm:pt modelId="{81D43C4A-34E8-4DC6-ABBD-21B919479132}" type="pres">
      <dgm:prSet presAssocID="{60087DAF-C324-4A9E-BC74-4872E9706D2F}" presName="horzTwo" presStyleCnt="0"/>
      <dgm:spPr/>
    </dgm:pt>
    <dgm:pt modelId="{032B0666-E786-40CB-AA83-EF17E099BB5A}" type="pres">
      <dgm:prSet presAssocID="{8B2E39F7-4EFD-4755-8723-18B538906964}" presName="vertThree" presStyleCnt="0"/>
      <dgm:spPr/>
    </dgm:pt>
    <dgm:pt modelId="{EF9780CD-2934-4AA1-87AE-03C46995C614}" type="pres">
      <dgm:prSet presAssocID="{8B2E39F7-4EFD-4755-8723-18B538906964}" presName="txThree" presStyleLbl="node3" presStyleIdx="2" presStyleCnt="3" custScaleX="50217" custScaleY="20174" custLinFactY="-672" custLinFactNeighborX="-1804" custLinFactNeighborY="-1000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9DC0E89-19A1-4A1E-83EA-85306B7F76E0}" type="pres">
      <dgm:prSet presAssocID="{8B2E39F7-4EFD-4755-8723-18B538906964}" presName="parTransThree" presStyleCnt="0"/>
      <dgm:spPr/>
    </dgm:pt>
    <dgm:pt modelId="{FC0E6293-6614-4CA1-B4CB-EE409C3294FE}" type="pres">
      <dgm:prSet presAssocID="{8B2E39F7-4EFD-4755-8723-18B538906964}" presName="horzThree" presStyleCnt="0"/>
      <dgm:spPr/>
    </dgm:pt>
    <dgm:pt modelId="{5DFF192A-4907-4021-BE18-1233EA15DAE8}" type="pres">
      <dgm:prSet presAssocID="{D6B9C5BA-2187-462B-B965-690257A275B9}" presName="vertFour" presStyleCnt="0">
        <dgm:presLayoutVars>
          <dgm:chPref val="3"/>
        </dgm:presLayoutVars>
      </dgm:prSet>
      <dgm:spPr/>
    </dgm:pt>
    <dgm:pt modelId="{F7460852-3E70-4768-98A0-04EACBE676B9}" type="pres">
      <dgm:prSet presAssocID="{D6B9C5BA-2187-462B-B965-690257A275B9}" presName="txFour" presStyleLbl="node4" presStyleIdx="0" presStyleCnt="2" custScaleX="17203" custScaleY="23928" custLinFactNeighborX="-9018" custLinFactNeighborY="-1184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92B7BED-9C89-4A03-BBE6-918D2536A264}" type="pres">
      <dgm:prSet presAssocID="{D6B9C5BA-2187-462B-B965-690257A275B9}" presName="horzFour" presStyleCnt="0"/>
      <dgm:spPr/>
    </dgm:pt>
    <dgm:pt modelId="{4DEA9856-A9E1-406D-AD5C-58D1F793D3C5}" type="pres">
      <dgm:prSet presAssocID="{48676FA4-79D8-4311-9591-DD377CDD4A72}" presName="sibSpaceFour" presStyleCnt="0"/>
      <dgm:spPr/>
    </dgm:pt>
    <dgm:pt modelId="{37ED7005-C421-4EC8-9D06-C055DE487229}" type="pres">
      <dgm:prSet presAssocID="{885614E2-CF7E-40CE-BF2E-79F636386305}" presName="vertFour" presStyleCnt="0">
        <dgm:presLayoutVars>
          <dgm:chPref val="3"/>
        </dgm:presLayoutVars>
      </dgm:prSet>
      <dgm:spPr/>
    </dgm:pt>
    <dgm:pt modelId="{D7ED947D-D1EC-4ED2-BB58-9C59B2DC3DD0}" type="pres">
      <dgm:prSet presAssocID="{885614E2-CF7E-40CE-BF2E-79F636386305}" presName="txFour" presStyleLbl="node4" presStyleIdx="1" presStyleCnt="2" custScaleX="13065" custScaleY="18501" custLinFactNeighborY="-1093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F9C0004-0ED1-4F4B-A043-EE1B57685099}" type="pres">
      <dgm:prSet presAssocID="{885614E2-CF7E-40CE-BF2E-79F636386305}" presName="horzFour" presStyleCnt="0"/>
      <dgm:spPr/>
    </dgm:pt>
  </dgm:ptLst>
  <dgm:cxnLst>
    <dgm:cxn modelId="{2FFB2784-8DC1-4B2B-9FC5-DB728D256CD7}" type="presOf" srcId="{D6B9C5BA-2187-462B-B965-690257A275B9}" destId="{F7460852-3E70-4768-98A0-04EACBE676B9}" srcOrd="0" destOrd="0" presId="urn:microsoft.com/office/officeart/2005/8/layout/hierarchy4"/>
    <dgm:cxn modelId="{7619FAE0-2BCE-4F11-926F-421682244352}" srcId="{8B2E39F7-4EFD-4755-8723-18B538906964}" destId="{885614E2-CF7E-40CE-BF2E-79F636386305}" srcOrd="1" destOrd="0" parTransId="{D928AAFA-6186-4F7C-B624-1673B684EA46}" sibTransId="{2BD99F22-D861-44D4-BFB9-252A312DE84F}"/>
    <dgm:cxn modelId="{02667229-A76A-4CBE-B03E-96954114BC71}" type="presOf" srcId="{B8E98233-0D2F-4016-8622-155AF8FB365F}" destId="{5EFB020D-3505-4133-9D06-56596C2E5290}" srcOrd="0" destOrd="0" presId="urn:microsoft.com/office/officeart/2005/8/layout/hierarchy4"/>
    <dgm:cxn modelId="{33BD2B36-4291-4857-B543-7F6D59563D3C}" type="presOf" srcId="{D2DC974E-AE19-40F9-936B-0BDA7D502530}" destId="{CF12A857-1B37-4681-9A57-327C8EBFC82E}" srcOrd="0" destOrd="0" presId="urn:microsoft.com/office/officeart/2005/8/layout/hierarchy4"/>
    <dgm:cxn modelId="{D6C02623-B88B-4793-9A65-38C589FD24F9}" type="presOf" srcId="{60087DAF-C324-4A9E-BC74-4872E9706D2F}" destId="{EBB37EA0-AA49-4AF6-BFE8-70C748986F64}" srcOrd="0" destOrd="0" presId="urn:microsoft.com/office/officeart/2005/8/layout/hierarchy4"/>
    <dgm:cxn modelId="{59B18816-1874-4826-97AF-71A7FD94F882}" srcId="{ABE0D7ED-ADB8-436A-9748-C506B7D99784}" destId="{60087DAF-C324-4A9E-BC74-4872E9706D2F}" srcOrd="1" destOrd="0" parTransId="{C49D4CDD-E531-4B41-8D07-9E4B0AE21993}" sibTransId="{F9307AA3-1463-46A8-9272-8258B792D594}"/>
    <dgm:cxn modelId="{C9549804-3A71-4573-A2AD-5BA87726B53B}" srcId="{BA20760B-39E0-41EB-B43E-A1A4650F72A7}" destId="{B8E98233-0D2F-4016-8622-155AF8FB365F}" srcOrd="1" destOrd="0" parTransId="{5E5359FE-931B-4AE8-8E28-AA3060460150}" sibTransId="{5E1C6096-ABBA-4BA5-9621-97A081B6A049}"/>
    <dgm:cxn modelId="{2C875582-F34E-49F3-AA4F-4D2A13E06180}" srcId="{8B2E39F7-4EFD-4755-8723-18B538906964}" destId="{D6B9C5BA-2187-462B-B965-690257A275B9}" srcOrd="0" destOrd="0" parTransId="{A9FAA5E1-93C0-4630-8500-DED98C3A601F}" sibTransId="{48676FA4-79D8-4311-9591-DD377CDD4A72}"/>
    <dgm:cxn modelId="{D3CDDD93-F85F-4A6E-9F56-D1B0AC3BA11E}" srcId="{60087DAF-C324-4A9E-BC74-4872E9706D2F}" destId="{8B2E39F7-4EFD-4755-8723-18B538906964}" srcOrd="0" destOrd="0" parTransId="{6BFAFDBC-B12D-44F3-9BFF-D885B8E73B90}" sibTransId="{A93BBFD3-A70D-4765-865C-5EFD6BB122EE}"/>
    <dgm:cxn modelId="{6F2FCB42-1719-4A05-AC1B-4210CC2691C3}" srcId="{BA20760B-39E0-41EB-B43E-A1A4650F72A7}" destId="{98E36C02-7CC0-44C5-BCE8-6632220BE7D3}" srcOrd="0" destOrd="0" parTransId="{E32A33FA-426D-497C-B4A9-6991C719210E}" sibTransId="{3401E8E9-BCAB-4395-A8B4-2B4F58C7A864}"/>
    <dgm:cxn modelId="{EEDC9C37-B356-4855-BEDD-16D121DD44FE}" type="presOf" srcId="{8B2E39F7-4EFD-4755-8723-18B538906964}" destId="{EF9780CD-2934-4AA1-87AE-03C46995C614}" srcOrd="0" destOrd="0" presId="urn:microsoft.com/office/officeart/2005/8/layout/hierarchy4"/>
    <dgm:cxn modelId="{82436DF9-C05F-4DA4-AFB8-8CBDF1EE33C1}" type="presOf" srcId="{ABE0D7ED-ADB8-436A-9748-C506B7D99784}" destId="{CA3B59B2-E6A8-44C7-9787-285AE656AFDE}" srcOrd="0" destOrd="0" presId="urn:microsoft.com/office/officeart/2005/8/layout/hierarchy4"/>
    <dgm:cxn modelId="{92AAFEFE-64D4-4E53-BB88-9C8B4FE0A8CA}" srcId="{ABE0D7ED-ADB8-436A-9748-C506B7D99784}" destId="{BA20760B-39E0-41EB-B43E-A1A4650F72A7}" srcOrd="0" destOrd="0" parTransId="{8A30DF72-EA77-43DD-B264-AE06500E07F9}" sibTransId="{649A21FB-ED52-4947-95A1-B26FA287B39B}"/>
    <dgm:cxn modelId="{CEA7DBB0-28D2-41D9-AA05-BC857A6D06B1}" type="presOf" srcId="{98E36C02-7CC0-44C5-BCE8-6632220BE7D3}" destId="{12EC0012-9C7D-4A10-94D2-79DBAFDD12F2}" srcOrd="0" destOrd="0" presId="urn:microsoft.com/office/officeart/2005/8/layout/hierarchy4"/>
    <dgm:cxn modelId="{D53A9049-457F-4BDE-8905-5B4C3DFD91CB}" type="presOf" srcId="{885614E2-CF7E-40CE-BF2E-79F636386305}" destId="{D7ED947D-D1EC-4ED2-BB58-9C59B2DC3DD0}" srcOrd="0" destOrd="0" presId="urn:microsoft.com/office/officeart/2005/8/layout/hierarchy4"/>
    <dgm:cxn modelId="{E402B9F2-62D3-4408-9E14-010FD5D8A08E}" srcId="{D2DC974E-AE19-40F9-936B-0BDA7D502530}" destId="{ABE0D7ED-ADB8-436A-9748-C506B7D99784}" srcOrd="0" destOrd="0" parTransId="{DE072A2C-715A-440D-9BFD-B4A8204F737F}" sibTransId="{7F9071C0-8C51-403B-9B91-F343C3DB4503}"/>
    <dgm:cxn modelId="{6152E528-E985-4B5B-A4BC-D5A067C0CE4B}" type="presOf" srcId="{BA20760B-39E0-41EB-B43E-A1A4650F72A7}" destId="{3A77C730-271A-4D6F-873B-5CDB042A3FC2}" srcOrd="0" destOrd="0" presId="urn:microsoft.com/office/officeart/2005/8/layout/hierarchy4"/>
    <dgm:cxn modelId="{04E2891B-BA4E-4C6B-8030-86BF4E1461BC}" type="presParOf" srcId="{CF12A857-1B37-4681-9A57-327C8EBFC82E}" destId="{9BA46E1D-0462-44F1-AD27-CF34524D9EDA}" srcOrd="0" destOrd="0" presId="urn:microsoft.com/office/officeart/2005/8/layout/hierarchy4"/>
    <dgm:cxn modelId="{0E06D719-BEA6-4CB8-B8F5-45FBE739C324}" type="presParOf" srcId="{9BA46E1D-0462-44F1-AD27-CF34524D9EDA}" destId="{CA3B59B2-E6A8-44C7-9787-285AE656AFDE}" srcOrd="0" destOrd="0" presId="urn:microsoft.com/office/officeart/2005/8/layout/hierarchy4"/>
    <dgm:cxn modelId="{071C5C2C-F011-4078-AFA5-8F3336F76434}" type="presParOf" srcId="{9BA46E1D-0462-44F1-AD27-CF34524D9EDA}" destId="{5EEFABFB-1271-44DB-AD0D-8AFF6B36A1AB}" srcOrd="1" destOrd="0" presId="urn:microsoft.com/office/officeart/2005/8/layout/hierarchy4"/>
    <dgm:cxn modelId="{F9D00094-F6E1-42C1-91FC-75959A7B9BCB}" type="presParOf" srcId="{9BA46E1D-0462-44F1-AD27-CF34524D9EDA}" destId="{0743A781-14E2-4F3F-8B53-8CC9BF063EF2}" srcOrd="2" destOrd="0" presId="urn:microsoft.com/office/officeart/2005/8/layout/hierarchy4"/>
    <dgm:cxn modelId="{806D2F3E-594F-4169-8BE5-27714844D78D}" type="presParOf" srcId="{0743A781-14E2-4F3F-8B53-8CC9BF063EF2}" destId="{B33FED4D-E2C8-46BF-875E-CA664359CC3C}" srcOrd="0" destOrd="0" presId="urn:microsoft.com/office/officeart/2005/8/layout/hierarchy4"/>
    <dgm:cxn modelId="{211BF6CD-787D-4CAF-9ECB-778848A267BB}" type="presParOf" srcId="{B33FED4D-E2C8-46BF-875E-CA664359CC3C}" destId="{3A77C730-271A-4D6F-873B-5CDB042A3FC2}" srcOrd="0" destOrd="0" presId="urn:microsoft.com/office/officeart/2005/8/layout/hierarchy4"/>
    <dgm:cxn modelId="{F4449DE8-45E0-4A70-86F1-014E9D31F4A0}" type="presParOf" srcId="{B33FED4D-E2C8-46BF-875E-CA664359CC3C}" destId="{F0680105-2E81-4C51-B3A4-FDC34F749C10}" srcOrd="1" destOrd="0" presId="urn:microsoft.com/office/officeart/2005/8/layout/hierarchy4"/>
    <dgm:cxn modelId="{DEC7DE9C-8F17-4AF1-9EBF-64805AE515B0}" type="presParOf" srcId="{B33FED4D-E2C8-46BF-875E-CA664359CC3C}" destId="{A8EE6F8A-E5B6-43E2-824C-D92E25004BE0}" srcOrd="2" destOrd="0" presId="urn:microsoft.com/office/officeart/2005/8/layout/hierarchy4"/>
    <dgm:cxn modelId="{4A1F07CE-8F7C-410D-92B4-29E4C3C982C3}" type="presParOf" srcId="{A8EE6F8A-E5B6-43E2-824C-D92E25004BE0}" destId="{3AD96560-D337-4045-9FE9-ECF09BDD1CC7}" srcOrd="0" destOrd="0" presId="urn:microsoft.com/office/officeart/2005/8/layout/hierarchy4"/>
    <dgm:cxn modelId="{661806E8-6692-4AC5-9D9D-857F0096C2CD}" type="presParOf" srcId="{3AD96560-D337-4045-9FE9-ECF09BDD1CC7}" destId="{12EC0012-9C7D-4A10-94D2-79DBAFDD12F2}" srcOrd="0" destOrd="0" presId="urn:microsoft.com/office/officeart/2005/8/layout/hierarchy4"/>
    <dgm:cxn modelId="{C7816D2D-A5C6-4560-AE0B-8C1CFCFBB288}" type="presParOf" srcId="{3AD96560-D337-4045-9FE9-ECF09BDD1CC7}" destId="{372FD781-EABD-4BB2-8D0F-B753D0D9B9F2}" srcOrd="1" destOrd="0" presId="urn:microsoft.com/office/officeart/2005/8/layout/hierarchy4"/>
    <dgm:cxn modelId="{A2CEC86C-EE6A-427D-9E67-B5911D2A46AE}" type="presParOf" srcId="{A8EE6F8A-E5B6-43E2-824C-D92E25004BE0}" destId="{EC362DC8-2DE2-49CA-B7A1-6A9896F3C2E1}" srcOrd="1" destOrd="0" presId="urn:microsoft.com/office/officeart/2005/8/layout/hierarchy4"/>
    <dgm:cxn modelId="{3C101F38-6F4E-4C1C-817C-A17CDE5297C0}" type="presParOf" srcId="{A8EE6F8A-E5B6-43E2-824C-D92E25004BE0}" destId="{3073AE23-962E-4154-B4E3-C70D10FA68EE}" srcOrd="2" destOrd="0" presId="urn:microsoft.com/office/officeart/2005/8/layout/hierarchy4"/>
    <dgm:cxn modelId="{F357D65F-F324-434C-90EF-D5E8AD2B93A7}" type="presParOf" srcId="{3073AE23-962E-4154-B4E3-C70D10FA68EE}" destId="{5EFB020D-3505-4133-9D06-56596C2E5290}" srcOrd="0" destOrd="0" presId="urn:microsoft.com/office/officeart/2005/8/layout/hierarchy4"/>
    <dgm:cxn modelId="{CEED73EB-234E-41A0-9081-AE68C4E17991}" type="presParOf" srcId="{3073AE23-962E-4154-B4E3-C70D10FA68EE}" destId="{AC85070F-7D62-4E4C-80D3-E852E73A8373}" srcOrd="1" destOrd="0" presId="urn:microsoft.com/office/officeart/2005/8/layout/hierarchy4"/>
    <dgm:cxn modelId="{A699B933-EC38-485A-90C4-3519A11DE578}" type="presParOf" srcId="{0743A781-14E2-4F3F-8B53-8CC9BF063EF2}" destId="{764A9AA8-9D69-4915-A58E-75484608B6CD}" srcOrd="1" destOrd="0" presId="urn:microsoft.com/office/officeart/2005/8/layout/hierarchy4"/>
    <dgm:cxn modelId="{D533DFCD-CB65-4A20-8837-2236B0C508B6}" type="presParOf" srcId="{0743A781-14E2-4F3F-8B53-8CC9BF063EF2}" destId="{18932F4E-8D6F-46BD-9648-44B9B073A44B}" srcOrd="2" destOrd="0" presId="urn:microsoft.com/office/officeart/2005/8/layout/hierarchy4"/>
    <dgm:cxn modelId="{010B7819-04B8-4A3A-A0DE-1786906CADEC}" type="presParOf" srcId="{18932F4E-8D6F-46BD-9648-44B9B073A44B}" destId="{EBB37EA0-AA49-4AF6-BFE8-70C748986F64}" srcOrd="0" destOrd="0" presId="urn:microsoft.com/office/officeart/2005/8/layout/hierarchy4"/>
    <dgm:cxn modelId="{CCB150F0-2528-4991-8884-1C3834C9FF1C}" type="presParOf" srcId="{18932F4E-8D6F-46BD-9648-44B9B073A44B}" destId="{42CA8917-59D3-4893-8544-2D017913000A}" srcOrd="1" destOrd="0" presId="urn:microsoft.com/office/officeart/2005/8/layout/hierarchy4"/>
    <dgm:cxn modelId="{6AD973F0-9B0C-4E04-B5A5-B10259D4005E}" type="presParOf" srcId="{18932F4E-8D6F-46BD-9648-44B9B073A44B}" destId="{81D43C4A-34E8-4DC6-ABBD-21B919479132}" srcOrd="2" destOrd="0" presId="urn:microsoft.com/office/officeart/2005/8/layout/hierarchy4"/>
    <dgm:cxn modelId="{DC466299-95A8-4883-8C7A-47002A27D30A}" type="presParOf" srcId="{81D43C4A-34E8-4DC6-ABBD-21B919479132}" destId="{032B0666-E786-40CB-AA83-EF17E099BB5A}" srcOrd="0" destOrd="0" presId="urn:microsoft.com/office/officeart/2005/8/layout/hierarchy4"/>
    <dgm:cxn modelId="{861C88A7-AEF5-4912-AD3A-1763EDBB6E1E}" type="presParOf" srcId="{032B0666-E786-40CB-AA83-EF17E099BB5A}" destId="{EF9780CD-2934-4AA1-87AE-03C46995C614}" srcOrd="0" destOrd="0" presId="urn:microsoft.com/office/officeart/2005/8/layout/hierarchy4"/>
    <dgm:cxn modelId="{445007C5-E832-4820-997E-A88F5745FBF0}" type="presParOf" srcId="{032B0666-E786-40CB-AA83-EF17E099BB5A}" destId="{99DC0E89-19A1-4A1E-83EA-85306B7F76E0}" srcOrd="1" destOrd="0" presId="urn:microsoft.com/office/officeart/2005/8/layout/hierarchy4"/>
    <dgm:cxn modelId="{24E3425B-3464-4782-BC94-FA7AFC9F8D36}" type="presParOf" srcId="{032B0666-E786-40CB-AA83-EF17E099BB5A}" destId="{FC0E6293-6614-4CA1-B4CB-EE409C3294FE}" srcOrd="2" destOrd="0" presId="urn:microsoft.com/office/officeart/2005/8/layout/hierarchy4"/>
    <dgm:cxn modelId="{E74E664B-E4EC-4629-99CB-C9B1951A9DEB}" type="presParOf" srcId="{FC0E6293-6614-4CA1-B4CB-EE409C3294FE}" destId="{5DFF192A-4907-4021-BE18-1233EA15DAE8}" srcOrd="0" destOrd="0" presId="urn:microsoft.com/office/officeart/2005/8/layout/hierarchy4"/>
    <dgm:cxn modelId="{1831726A-1D03-4164-9213-ABC062AE51F1}" type="presParOf" srcId="{5DFF192A-4907-4021-BE18-1233EA15DAE8}" destId="{F7460852-3E70-4768-98A0-04EACBE676B9}" srcOrd="0" destOrd="0" presId="urn:microsoft.com/office/officeart/2005/8/layout/hierarchy4"/>
    <dgm:cxn modelId="{703E0E41-58A9-4B1C-A556-08D5B6F0138B}" type="presParOf" srcId="{5DFF192A-4907-4021-BE18-1233EA15DAE8}" destId="{092B7BED-9C89-4A03-BBE6-918D2536A264}" srcOrd="1" destOrd="0" presId="urn:microsoft.com/office/officeart/2005/8/layout/hierarchy4"/>
    <dgm:cxn modelId="{4C6ABB2A-922E-487D-889E-413F861F68E2}" type="presParOf" srcId="{FC0E6293-6614-4CA1-B4CB-EE409C3294FE}" destId="{4DEA9856-A9E1-406D-AD5C-58D1F793D3C5}" srcOrd="1" destOrd="0" presId="urn:microsoft.com/office/officeart/2005/8/layout/hierarchy4"/>
    <dgm:cxn modelId="{DEA8261C-365E-436A-857F-07C40B9AB365}" type="presParOf" srcId="{FC0E6293-6614-4CA1-B4CB-EE409C3294FE}" destId="{37ED7005-C421-4EC8-9D06-C055DE487229}" srcOrd="2" destOrd="0" presId="urn:microsoft.com/office/officeart/2005/8/layout/hierarchy4"/>
    <dgm:cxn modelId="{20FE4D4F-C373-45E1-A15C-FA48C7C3298E}" type="presParOf" srcId="{37ED7005-C421-4EC8-9D06-C055DE487229}" destId="{D7ED947D-D1EC-4ED2-BB58-9C59B2DC3DD0}" srcOrd="0" destOrd="0" presId="urn:microsoft.com/office/officeart/2005/8/layout/hierarchy4"/>
    <dgm:cxn modelId="{CEC858DC-00F7-4032-AEF3-0427040C33DC}" type="presParOf" srcId="{37ED7005-C421-4EC8-9D06-C055DE487229}" destId="{3F9C0004-0ED1-4F4B-A043-EE1B57685099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468E36A-4FC6-4975-ABDA-751AF2C65EAB}">
      <dsp:nvSpPr>
        <dsp:cNvPr id="0" name=""/>
        <dsp:cNvSpPr/>
      </dsp:nvSpPr>
      <dsp:spPr>
        <a:xfrm>
          <a:off x="5065064" y="0"/>
          <a:ext cx="2848305" cy="18450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Logica:  Conjunto de reglas  mediante las cuales se obtines unconclusión logica acerca de sucesos o cosas.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sistema formal para derivar conclusiones válidas.</a:t>
          </a:r>
        </a:p>
      </dsp:txBody>
      <dsp:txXfrm>
        <a:off x="5919556" y="0"/>
        <a:ext cx="1993813" cy="1383792"/>
      </dsp:txXfrm>
    </dsp:sp>
    <dsp:sp modelId="{24B2D031-901B-421E-B7F0-DCE6675B1CFF}">
      <dsp:nvSpPr>
        <dsp:cNvPr id="0" name=""/>
        <dsp:cNvSpPr/>
      </dsp:nvSpPr>
      <dsp:spPr>
        <a:xfrm>
          <a:off x="417829" y="0"/>
          <a:ext cx="2848305" cy="18450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dkEdge">
          <a:bevelT w="12445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/>
            <a:t>Pensamiento Normativo: sistema de reglas mediante el cual se operaria el proceso de pensamiento.</a:t>
          </a:r>
        </a:p>
      </dsp:txBody>
      <dsp:txXfrm>
        <a:off x="417829" y="0"/>
        <a:ext cx="1993813" cy="1383792"/>
      </dsp:txXfrm>
    </dsp:sp>
    <dsp:sp modelId="{486AB0B4-8E32-41AA-920A-092ED86587D2}">
      <dsp:nvSpPr>
        <dsp:cNvPr id="0" name=""/>
        <dsp:cNvSpPr/>
      </dsp:nvSpPr>
      <dsp:spPr>
        <a:xfrm>
          <a:off x="1611350" y="328650"/>
          <a:ext cx="2496591" cy="2496591"/>
        </a:xfrm>
        <a:prstGeom prst="pieWedg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Razonaamiento Humano: se caracteriza por el uso de estrategias eficientes pero que permite errores.</a:t>
          </a:r>
        </a:p>
      </dsp:txBody>
      <dsp:txXfrm>
        <a:off x="1611350" y="328650"/>
        <a:ext cx="2496591" cy="2496591"/>
      </dsp:txXfrm>
    </dsp:sp>
    <dsp:sp modelId="{D0D12C31-9113-4180-8724-D525B13FDFF6}">
      <dsp:nvSpPr>
        <dsp:cNvPr id="0" name=""/>
        <dsp:cNvSpPr/>
      </dsp:nvSpPr>
      <dsp:spPr>
        <a:xfrm rot="5400000">
          <a:off x="4223258" y="328650"/>
          <a:ext cx="2496591" cy="2496591"/>
        </a:xfrm>
        <a:prstGeom prst="pieWedge">
          <a:avLst/>
        </a:prstGeom>
        <a:gradFill rotWithShape="0">
          <a:gsLst>
            <a:gs pos="0">
              <a:schemeClr val="accent5">
                <a:hueOff val="-3311292"/>
                <a:satOff val="13270"/>
                <a:lumOff val="2876"/>
                <a:alphaOff val="0"/>
                <a:shade val="51000"/>
                <a:satMod val="130000"/>
              </a:schemeClr>
            </a:gs>
            <a:gs pos="80000">
              <a:schemeClr val="accent5">
                <a:hueOff val="-3311292"/>
                <a:satOff val="13270"/>
                <a:lumOff val="2876"/>
                <a:alphaOff val="0"/>
                <a:shade val="93000"/>
                <a:satMod val="130000"/>
              </a:schemeClr>
            </a:gs>
            <a:gs pos="100000">
              <a:schemeClr val="accent5">
                <a:hueOff val="-3311292"/>
                <a:satOff val="13270"/>
                <a:lumOff val="287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Reglas: son abstractas por que son aplicables sin importar las circunstancias particulares de su aplicacióón.</a:t>
          </a:r>
        </a:p>
      </dsp:txBody>
      <dsp:txXfrm rot="5400000">
        <a:off x="4223258" y="328650"/>
        <a:ext cx="2496591" cy="2496591"/>
      </dsp:txXfrm>
    </dsp:sp>
    <dsp:sp modelId="{BC7A8FB9-5EEB-4D5F-A2ED-BF1FCA7D2B07}">
      <dsp:nvSpPr>
        <dsp:cNvPr id="0" name=""/>
        <dsp:cNvSpPr/>
      </dsp:nvSpPr>
      <dsp:spPr>
        <a:xfrm rot="10800000">
          <a:off x="4223258" y="2940557"/>
          <a:ext cx="2496591" cy="2496591"/>
        </a:xfrm>
        <a:prstGeom prst="pieWedge">
          <a:avLst/>
        </a:prstGeom>
        <a:gradFill rotWithShape="0">
          <a:gsLst>
            <a:gs pos="0">
              <a:schemeClr val="accent5">
                <a:hueOff val="-6622584"/>
                <a:satOff val="26541"/>
                <a:lumOff val="5752"/>
                <a:alphaOff val="0"/>
                <a:shade val="51000"/>
                <a:satMod val="130000"/>
              </a:schemeClr>
            </a:gs>
            <a:gs pos="80000">
              <a:schemeClr val="accent5">
                <a:hueOff val="-6622584"/>
                <a:satOff val="26541"/>
                <a:lumOff val="5752"/>
                <a:alphaOff val="0"/>
                <a:shade val="93000"/>
                <a:satMod val="130000"/>
              </a:schemeClr>
            </a:gs>
            <a:gs pos="100000">
              <a:schemeClr val="accent5">
                <a:hueOff val="-6622584"/>
                <a:satOff val="26541"/>
                <a:lumOff val="5752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La disciplina de la lógica ya reveló las leyes del pensamiento.</a:t>
          </a:r>
        </a:p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es el módelo normativo de pensamiento mas estudiado.</a:t>
          </a:r>
        </a:p>
      </dsp:txBody>
      <dsp:txXfrm rot="10800000">
        <a:off x="4223258" y="2940557"/>
        <a:ext cx="2496591" cy="2496591"/>
      </dsp:txXfrm>
    </dsp:sp>
    <dsp:sp modelId="{5CBE460F-4976-452A-9B3B-2B24F2EE6B4A}">
      <dsp:nvSpPr>
        <dsp:cNvPr id="0" name=""/>
        <dsp:cNvSpPr/>
      </dsp:nvSpPr>
      <dsp:spPr>
        <a:xfrm rot="16200000">
          <a:off x="1611350" y="2940557"/>
          <a:ext cx="2496591" cy="2496591"/>
        </a:xfrm>
        <a:prstGeom prst="pieWedge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shade val="51000"/>
                <a:satMod val="130000"/>
              </a:schemeClr>
            </a:gs>
            <a:gs pos="80000">
              <a:schemeClr val="accent5">
                <a:hueOff val="-9933876"/>
                <a:satOff val="39811"/>
                <a:lumOff val="8628"/>
                <a:alphaOff val="0"/>
                <a:shade val="93000"/>
                <a:satMod val="13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2456" tIns="92456" rIns="92456" bIns="92456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un niño pequeño basa sus estimaciones en la apariencia visual de un suceso.</a:t>
          </a:r>
        </a:p>
      </dsp:txBody>
      <dsp:txXfrm rot="16200000">
        <a:off x="1611350" y="2940557"/>
        <a:ext cx="2496591" cy="2496591"/>
      </dsp:txXfrm>
    </dsp:sp>
    <dsp:sp modelId="{E7EB083E-9DFD-4EAE-8BC0-87200D3E8D6E}">
      <dsp:nvSpPr>
        <dsp:cNvPr id="0" name=""/>
        <dsp:cNvSpPr/>
      </dsp:nvSpPr>
      <dsp:spPr>
        <a:xfrm>
          <a:off x="3734606" y="2363977"/>
          <a:ext cx="861987" cy="749554"/>
        </a:xfrm>
        <a:prstGeom prst="circularArrow">
          <a:avLst/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6755DF9-AB38-4869-B794-DFEFA467BE31}">
      <dsp:nvSpPr>
        <dsp:cNvPr id="0" name=""/>
        <dsp:cNvSpPr/>
      </dsp:nvSpPr>
      <dsp:spPr>
        <a:xfrm rot="10800000">
          <a:off x="3734606" y="2652267"/>
          <a:ext cx="861987" cy="749554"/>
        </a:xfrm>
        <a:prstGeom prst="circularArrow">
          <a:avLst/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152400" extrusionH="63500" prstMaterial="matte">
          <a:bevelT w="50800" h="190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B749C12-7CD0-4962-BEBF-E310F71F9D98}">
      <dsp:nvSpPr>
        <dsp:cNvPr id="0" name=""/>
        <dsp:cNvSpPr/>
      </dsp:nvSpPr>
      <dsp:spPr>
        <a:xfrm>
          <a:off x="2332643" y="330823"/>
          <a:ext cx="4275251" cy="4275251"/>
        </a:xfrm>
        <a:prstGeom prst="pie">
          <a:avLst>
            <a:gd name="adj1" fmla="val 16200000"/>
            <a:gd name="adj2" fmla="val 180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RAZONAMIENTO SILOGISTICO: la investigación  indica que la gente no siempre es racional</a:t>
          </a:r>
        </a:p>
      </dsp:txBody>
      <dsp:txXfrm>
        <a:off x="4585802" y="1236769"/>
        <a:ext cx="1526875" cy="1272396"/>
      </dsp:txXfrm>
    </dsp:sp>
    <dsp:sp modelId="{3C8BA40D-CE88-483A-B14B-A5B1DF4BAAE0}">
      <dsp:nvSpPr>
        <dsp:cNvPr id="0" name=""/>
        <dsp:cNvSpPr/>
      </dsp:nvSpPr>
      <dsp:spPr>
        <a:xfrm>
          <a:off x="2244593" y="483510"/>
          <a:ext cx="4275251" cy="4275251"/>
        </a:xfrm>
        <a:prstGeom prst="pie">
          <a:avLst>
            <a:gd name="adj1" fmla="val 1800000"/>
            <a:gd name="adj2" fmla="val 9000000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RAZONAMIENTO INDUCTIVO:</a:t>
          </a:r>
          <a:r>
            <a:rPr lang="en-US" sz="1100" b="0" kern="1200"/>
            <a:t> no aplica reglas de la lógica, una inducción es algo que quizas sea cierto con base en exèriencias pasadas.</a:t>
          </a:r>
          <a:endParaRPr lang="en-US" sz="1100" b="1" kern="1200"/>
        </a:p>
      </dsp:txBody>
      <dsp:txXfrm>
        <a:off x="3262510" y="3257334"/>
        <a:ext cx="2290313" cy="1119708"/>
      </dsp:txXfrm>
    </dsp:sp>
    <dsp:sp modelId="{6F0A11F3-FD5E-4BE2-8526-BF13F18D1D67}">
      <dsp:nvSpPr>
        <dsp:cNvPr id="0" name=""/>
        <dsp:cNvSpPr/>
      </dsp:nvSpPr>
      <dsp:spPr>
        <a:xfrm>
          <a:off x="2156543" y="330823"/>
          <a:ext cx="4275251" cy="4275251"/>
        </a:xfrm>
        <a:prstGeom prst="pie">
          <a:avLst>
            <a:gd name="adj1" fmla="val 9000000"/>
            <a:gd name="adj2" fmla="val 16200000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b="1" kern="1200"/>
            <a:t>RAZONAMIENTO  DEDUCTIVO</a:t>
          </a:r>
          <a:r>
            <a:rPr lang="en-US" sz="1100" kern="1200"/>
            <a:t>: sistema de reglas de la lógica formal, se obtiene una conclusión especifica a partir de un conjunto de premisas mas generadas.</a:t>
          </a:r>
        </a:p>
      </dsp:txBody>
      <dsp:txXfrm>
        <a:off x="2651760" y="1236769"/>
        <a:ext cx="1526875" cy="1272396"/>
      </dsp:txXfrm>
    </dsp:sp>
    <dsp:sp modelId="{0A44F758-27D9-49D5-9909-7827601BF27B}">
      <dsp:nvSpPr>
        <dsp:cNvPr id="0" name=""/>
        <dsp:cNvSpPr/>
      </dsp:nvSpPr>
      <dsp:spPr>
        <a:xfrm>
          <a:off x="2068337" y="66164"/>
          <a:ext cx="4804568" cy="4804568"/>
        </a:xfrm>
        <a:prstGeom prst="circularArrow">
          <a:avLst>
            <a:gd name="adj1" fmla="val 5085"/>
            <a:gd name="adj2" fmla="val 327528"/>
            <a:gd name="adj3" fmla="val 1472472"/>
            <a:gd name="adj4" fmla="val 16199432"/>
            <a:gd name="adj5" fmla="val 5932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0600">
          <a:bevelT w="40600" h="2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F821633E-1976-4A27-A974-68F2594C52C8}">
      <dsp:nvSpPr>
        <dsp:cNvPr id="0" name=""/>
        <dsp:cNvSpPr/>
      </dsp:nvSpPr>
      <dsp:spPr>
        <a:xfrm>
          <a:off x="1979934" y="218581"/>
          <a:ext cx="4804568" cy="4804568"/>
        </a:xfrm>
        <a:prstGeom prst="circularArrow">
          <a:avLst>
            <a:gd name="adj1" fmla="val 5085"/>
            <a:gd name="adj2" fmla="val 327528"/>
            <a:gd name="adj3" fmla="val 8671970"/>
            <a:gd name="adj4" fmla="val 1800502"/>
            <a:gd name="adj5" fmla="val 5932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0600">
          <a:bevelT w="40600" h="2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335720C5-CD87-4A3F-B96E-7FB6D29ED42B}">
      <dsp:nvSpPr>
        <dsp:cNvPr id="0" name=""/>
        <dsp:cNvSpPr/>
      </dsp:nvSpPr>
      <dsp:spPr>
        <a:xfrm>
          <a:off x="1891532" y="66164"/>
          <a:ext cx="4804568" cy="4804568"/>
        </a:xfrm>
        <a:prstGeom prst="circularArrow">
          <a:avLst>
            <a:gd name="adj1" fmla="val 5085"/>
            <a:gd name="adj2" fmla="val 327528"/>
            <a:gd name="adj3" fmla="val 15873039"/>
            <a:gd name="adj4" fmla="val 9000000"/>
            <a:gd name="adj5" fmla="val 5932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p3d z="10600">
          <a:bevelT w="40600" h="2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A3B59B2-E6A8-44C7-9787-285AE656AFDE}">
      <dsp:nvSpPr>
        <dsp:cNvPr id="0" name=""/>
        <dsp:cNvSpPr/>
      </dsp:nvSpPr>
      <dsp:spPr>
        <a:xfrm>
          <a:off x="1752101" y="178094"/>
          <a:ext cx="4432139" cy="48022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RAZONAMIENTOY SOLUCIÓN DE PROBLEMAS</a:t>
          </a:r>
        </a:p>
      </dsp:txBody>
      <dsp:txXfrm>
        <a:off x="1752101" y="178094"/>
        <a:ext cx="4432139" cy="480224"/>
      </dsp:txXfrm>
    </dsp:sp>
    <dsp:sp modelId="{3A77C730-271A-4D6F-873B-5CDB042A3FC2}">
      <dsp:nvSpPr>
        <dsp:cNvPr id="0" name=""/>
        <dsp:cNvSpPr/>
      </dsp:nvSpPr>
      <dsp:spPr>
        <a:xfrm>
          <a:off x="315340" y="1039208"/>
          <a:ext cx="2759474" cy="150172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Manera en que una persona obtiene y establece la validez de una conclusión a partir de premisas explicitas o implicitas.</a:t>
          </a:r>
        </a:p>
      </dsp:txBody>
      <dsp:txXfrm>
        <a:off x="315340" y="1039208"/>
        <a:ext cx="2759474" cy="1501727"/>
      </dsp:txXfrm>
    </dsp:sp>
    <dsp:sp modelId="{12EC0012-9C7D-4A10-94D2-79DBAFDD12F2}">
      <dsp:nvSpPr>
        <dsp:cNvPr id="0" name=""/>
        <dsp:cNvSpPr/>
      </dsp:nvSpPr>
      <dsp:spPr>
        <a:xfrm rot="10800000" flipV="1">
          <a:off x="0" y="2855598"/>
          <a:ext cx="1469840" cy="185139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La validez de una conclusión es independiente del caracter cierto o verdadero de la conclusión</a:t>
          </a:r>
          <a:r>
            <a:rPr lang="en-US" sz="1400" kern="1200">
              <a:solidFill>
                <a:schemeClr val="accent4">
                  <a:lumMod val="75000"/>
                </a:schemeClr>
              </a:solidFill>
            </a:rPr>
            <a:t>.</a:t>
          </a:r>
        </a:p>
      </dsp:txBody>
      <dsp:txXfrm rot="10800000" flipV="1">
        <a:off x="0" y="2855598"/>
        <a:ext cx="1469840" cy="1851399"/>
      </dsp:txXfrm>
    </dsp:sp>
    <dsp:sp modelId="{5EFB020D-3505-4133-9D06-56596C2E5290}">
      <dsp:nvSpPr>
        <dsp:cNvPr id="0" name=""/>
        <dsp:cNvSpPr/>
      </dsp:nvSpPr>
      <dsp:spPr>
        <a:xfrm>
          <a:off x="1783615" y="3048916"/>
          <a:ext cx="1781717" cy="14399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la racionalidad humana se da en la medida que se es capaz de trascender lo que se recibe por medio de la experiencia sensorial directa o indirecta</a:t>
          </a:r>
        </a:p>
      </dsp:txBody>
      <dsp:txXfrm>
        <a:off x="1783615" y="3048916"/>
        <a:ext cx="1781717" cy="1439905"/>
      </dsp:txXfrm>
    </dsp:sp>
    <dsp:sp modelId="{EBB37EA0-AA49-4AF6-BFE8-70C748986F64}">
      <dsp:nvSpPr>
        <dsp:cNvPr id="0" name=""/>
        <dsp:cNvSpPr/>
      </dsp:nvSpPr>
      <dsp:spPr>
        <a:xfrm>
          <a:off x="4067855" y="937677"/>
          <a:ext cx="3311652" cy="11308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META: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Describir e proceso de pensamiento </a:t>
          </a:r>
        </a:p>
      </dsp:txBody>
      <dsp:txXfrm>
        <a:off x="4067855" y="937677"/>
        <a:ext cx="3311652" cy="1130856"/>
      </dsp:txXfrm>
    </dsp:sp>
    <dsp:sp modelId="{EF9780CD-2934-4AA1-87AE-03C46995C614}">
      <dsp:nvSpPr>
        <dsp:cNvPr id="0" name=""/>
        <dsp:cNvSpPr/>
      </dsp:nvSpPr>
      <dsp:spPr>
        <a:xfrm>
          <a:off x="4057118" y="2193931"/>
          <a:ext cx="3744089" cy="119120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PENSAMIENTO: Proceso psicologico abstracto que manipula conocmiento</a:t>
          </a:r>
          <a:r>
            <a:rPr lang="en-US" sz="1400" kern="1200">
              <a:solidFill>
                <a:schemeClr val="accent4">
                  <a:lumMod val="75000"/>
                </a:schemeClr>
              </a:solidFill>
            </a:rPr>
            <a:t>.</a:t>
          </a:r>
        </a:p>
      </dsp:txBody>
      <dsp:txXfrm>
        <a:off x="4057118" y="2193931"/>
        <a:ext cx="3744089" cy="1191202"/>
      </dsp:txXfrm>
    </dsp:sp>
    <dsp:sp modelId="{F7460852-3E70-4768-98A0-04EACBE676B9}">
      <dsp:nvSpPr>
        <dsp:cNvPr id="0" name=""/>
        <dsp:cNvSpPr/>
      </dsp:nvSpPr>
      <dsp:spPr>
        <a:xfrm>
          <a:off x="4184650" y="3614455"/>
          <a:ext cx="1282624" cy="14128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Este proceso no queda limitado por una vivencia previa en particular</a:t>
          </a:r>
          <a:r>
            <a:rPr lang="en-US" sz="1400" kern="1200">
              <a:solidFill>
                <a:schemeClr val="accent4">
                  <a:lumMod val="75000"/>
                </a:schemeClr>
              </a:solidFill>
            </a:rPr>
            <a:t>.</a:t>
          </a:r>
        </a:p>
      </dsp:txBody>
      <dsp:txXfrm>
        <a:off x="4184650" y="3614455"/>
        <a:ext cx="1282624" cy="1412862"/>
      </dsp:txXfrm>
    </dsp:sp>
    <dsp:sp modelId="{D7ED947D-D1EC-4ED2-BB58-9C59B2DC3DD0}">
      <dsp:nvSpPr>
        <dsp:cNvPr id="0" name=""/>
        <dsp:cNvSpPr/>
      </dsp:nvSpPr>
      <dsp:spPr>
        <a:xfrm>
          <a:off x="6296213" y="3668246"/>
          <a:ext cx="974103" cy="109241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>
              <a:solidFill>
                <a:schemeClr val="accent4">
                  <a:lumMod val="75000"/>
                </a:schemeClr>
              </a:solidFill>
              <a:latin typeface="Agency FB" pitchFamily="34" charset="0"/>
            </a:rPr>
            <a:t>es abstrato</a:t>
          </a:r>
        </a:p>
      </dsp:txBody>
      <dsp:txXfrm>
        <a:off x="6296213" y="3668246"/>
        <a:ext cx="974103" cy="109241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ycle8">
  <dgm:title val=""/>
  <dgm:desc val=""/>
  <dgm:catLst>
    <dgm:cat type="cycle" pri="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"/>
          <dgm:constr type="t" for="ch" forName="dummy1a" refType="h" fact="0.08"/>
          <dgm:constr type="l" for="ch" forName="dummy1b" refType="w" fact="0.5"/>
          <dgm:constr type="t" for="ch" forName="dummy1b" refType="h" fact="0.08"/>
          <dgm:constr type="l" for="ch" forName="wedge1Tx" refType="w" fact="0.22"/>
          <dgm:constr type="t" for="ch" forName="wedge1Tx" refType="h" fact="0.22"/>
          <dgm:constr type="w" for="ch" forName="wedge1Tx" refType="w" fact="0.56"/>
          <dgm:constr type="h" for="ch" forName="wedge1Tx" refType="h" fact="0.56"/>
          <dgm:constr type="h" for="ch" forName="arrowWedge1single" refType="w" fact="0.08"/>
          <dgm:constr type="diam" for="ch" forName="arrowWedge1single" refType="w" fact="0.84"/>
          <dgm:constr type="l" for="ch" forName="arrowWedge1single" refType="w" fact="0.5"/>
          <dgm:constr type="t" for="ch" forName="arrowWedge1single" refType="w" fact="0.5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dummy1a" refType="w" fact="0.52"/>
          <dgm:constr type="t" for="ch" forName="dummy1a" refType="h" fact="0.08"/>
          <dgm:constr type="l" for="ch" forName="dummy1b" refType="w" fact="0.52"/>
          <dgm:constr type="t" for="ch" forName="dummy1b" refType="h" fact="0.92"/>
          <dgm:constr type="l" for="ch" forName="wedge1Tx" refType="w" fact="0.559"/>
          <dgm:constr type="t" for="ch" forName="wedge1Tx" refType="h" fact="0.3"/>
          <dgm:constr type="w" for="ch" forName="wedge1Tx" refType="w" fact="0.3"/>
          <dgm:constr type="h" for="ch" forName="wedge1Tx" refType="h" fact="0.4"/>
          <dgm:constr type="l" for="ch" forName="wedge2" refType="w" fact="0.06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48"/>
          <dgm:constr type="t" for="ch" forName="dummy2a" refType="h" fact="0.92"/>
          <dgm:constr type="l" for="ch" forName="dummy2b" refType="w" fact="0.48"/>
          <dgm:constr type="t" for="ch" forName="dummy2b" refType="h" fact="0.08"/>
          <dgm:constr type="r" for="ch" forName="wedge2Tx" refType="w" fact="0.441"/>
          <dgm:constr type="t" for="ch" forName="wedge2Tx" refType="h" fact="0.3"/>
          <dgm:constr type="w" for="ch" forName="wedge2Tx" refType="w" fact="0.3"/>
          <dgm:constr type="h" for="ch" forName="wedge2Tx" refType="h" fact="0.4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primFontSz" for="ch" ptType="node" op="equ"/>
        </dgm:constrLst>
      </dgm:if>
      <dgm:if name="Name3" axis="ch" ptType="node" func="cnt" op="equ" val="3">
        <dgm:constrLst>
          <dgm:constr type="l" for="ch" forName="wedge1" refType="w" fact="0.0973"/>
          <dgm:constr type="t" for="ch" forName="wedge1" refType="w" fact="0.07"/>
          <dgm:constr type="w" for="ch" forName="wedge1" refType="w" fact="0.84"/>
          <dgm:constr type="h" for="ch" forName="wedge1" refType="h" fact="0.84"/>
          <dgm:constr type="l" for="ch" forName="dummy1a" refType="w" fact="0.5173"/>
          <dgm:constr type="t" for="ch" forName="dummy1a" refType="h" fact="0.07"/>
          <dgm:constr type="l" for="ch" forName="dummy1b" refType="w" fact="0.8811"/>
          <dgm:constr type="t" for="ch" forName="dummy1b" refType="h" fact="0.7"/>
          <dgm:constr type="l" for="ch" forName="wedge1Tx" refType="w" fact="0.54"/>
          <dgm:constr type="t" for="ch" forName="wedge1Tx" refType="h" fact="0.248"/>
          <dgm:constr type="w" for="ch" forName="wedge1Tx" refType="w" fact="0.3"/>
          <dgm:constr type="h" for="ch" forName="wedge1Tx" refType="h" fact="0.25"/>
          <dgm:constr type="l" for="ch" forName="wedge2" refType="w" fact="0.08"/>
          <dgm:constr type="t" for="ch" forName="wedge2" refType="w" fact="0.1"/>
          <dgm:constr type="w" for="ch" forName="wedge2" refType="w" fact="0.84"/>
          <dgm:constr type="h" for="ch" forName="wedge2" refType="h" fact="0.84"/>
          <dgm:constr type="l" for="ch" forName="dummy2a" refType="w" fact="0.8637"/>
          <dgm:constr type="t" for="ch" forName="dummy2a" refType="h" fact="0.73"/>
          <dgm:constr type="l" for="ch" forName="dummy2b" refType="w" fact="0.1363"/>
          <dgm:constr type="t" for="ch" forName="dummy2b" refType="h" fact="0.73"/>
          <dgm:constr type="l" for="ch" forName="wedge2Tx" refType="w" fact="0.28"/>
          <dgm:constr type="t" for="ch" forName="wedge2Tx" refType="h" fact="0.645"/>
          <dgm:constr type="w" for="ch" forName="wedge2Tx" refType="w" fact="0.45"/>
          <dgm:constr type="h" for="ch" forName="wedge2Tx" refType="h" fact="0.22"/>
          <dgm:constr type="l" for="ch" forName="wedge3" refType="w" fact="0.0627"/>
          <dgm:constr type="t" for="ch" forName="wedge3" refType="w" fact="0.07"/>
          <dgm:constr type="w" for="ch" forName="wedge3" refType="w" fact="0.84"/>
          <dgm:constr type="h" for="ch" forName="wedge3" refType="h" fact="0.84"/>
          <dgm:constr type="l" for="ch" forName="dummy3a" refType="w" fact="0.1189"/>
          <dgm:constr type="t" for="ch" forName="dummy3a" refType="h" fact="0.7"/>
          <dgm:constr type="l" for="ch" forName="dummy3b" refType="w" fact="0.4827"/>
          <dgm:constr type="t" for="ch" forName="dummy3b" refType="h" fact="0.07"/>
          <dgm:constr type="r" for="ch" forName="wedge3Tx" refType="w" fact="0.46"/>
          <dgm:constr type="t" for="ch" forName="wedge3Tx" refType="h" fact="0.248"/>
          <dgm:constr type="w" for="ch" forName="wedge3Tx" refType="w" fact="0.3"/>
          <dgm:constr type="h" for="ch" forName="wedge3Tx" refType="h" fact="0.25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primFontSz" for="ch" ptType="node" op="equ"/>
        </dgm:constrLst>
      </dgm:if>
      <dgm:if name="Name4" axis="ch" ptType="node" func="cnt" op="equ" val="4">
        <dgm:constrLst>
          <dgm:constr type="l" for="ch" forName="wedge1" refType="w" fact="0.0941"/>
          <dgm:constr type="t" for="ch" forName="wedge1" refType="w" fact="0.0659"/>
          <dgm:constr type="w" for="ch" forName="wedge1" refType="w" fact="0.84"/>
          <dgm:constr type="h" for="ch" forName="wedge1" refType="h" fact="0.84"/>
          <dgm:constr type="l" for="ch" forName="dummy1a" refType="w" fact="0.5141"/>
          <dgm:constr type="t" for="ch" forName="dummy1a" refType="h" fact="0.0659"/>
          <dgm:constr type="l" for="ch" forName="dummy1b" refType="w" fact="0.9341"/>
          <dgm:constr type="t" for="ch" forName="dummy1b" refType="h" fact="0.4859"/>
          <dgm:constr type="l" for="ch" forName="wedge1Tx" refType="w" fact="0.54"/>
          <dgm:constr type="t" for="ch" forName="wedge1Tx" refType="h" fact="0.24"/>
          <dgm:constr type="w" for="ch" forName="wedge1Tx" refType="w" fact="0.31"/>
          <dgm:constr type="h" for="ch" forName="wedge1Tx" refType="h" fact="0.23"/>
          <dgm:constr type="l" for="ch" forName="wedge2" refType="w" fact="0.0941"/>
          <dgm:constr type="t" for="ch" forName="wedge2" refType="w" fact="0.0941"/>
          <dgm:constr type="w" for="ch" forName="wedge2" refType="w" fact="0.84"/>
          <dgm:constr type="h" for="ch" forName="wedge2" refType="h" fact="0.84"/>
          <dgm:constr type="l" for="ch" forName="dummy2a" refType="w" fact="0.9341"/>
          <dgm:constr type="t" for="ch" forName="dummy2a" refType="h" fact="0.5141"/>
          <dgm:constr type="l" for="ch" forName="dummy2b" refType="w" fact="0.5141"/>
          <dgm:constr type="t" for="ch" forName="dummy2b" refType="h" fact="0.9341"/>
          <dgm:constr type="l" for="ch" forName="wedge2Tx" refType="w" fact="0.54"/>
          <dgm:constr type="t" for="ch" forName="wedge2Tx" refType="h" fact="0.53"/>
          <dgm:constr type="w" for="ch" forName="wedge2Tx" refType="w" fact="0.31"/>
          <dgm:constr type="h" for="ch" forName="wedge2Tx" refType="h" fact="0.23"/>
          <dgm:constr type="l" for="ch" forName="wedge3" refType="w" fact="0.0659"/>
          <dgm:constr type="t" for="ch" forName="wedge3" refType="w" fact="0.0941"/>
          <dgm:constr type="w" for="ch" forName="wedge3" refType="w" fact="0.84"/>
          <dgm:constr type="h" for="ch" forName="wedge3" refType="h" fact="0.84"/>
          <dgm:constr type="l" for="ch" forName="dummy3a" refType="w" fact="0.4859"/>
          <dgm:constr type="t" for="ch" forName="dummy3a" refType="h" fact="0.9341"/>
          <dgm:constr type="l" for="ch" forName="dummy3b" refType="w" fact="0.0659"/>
          <dgm:constr type="t" for="ch" forName="dummy3b" refType="h" fact="0.5141"/>
          <dgm:constr type="r" for="ch" forName="wedge3Tx" refType="w" fact="0.46"/>
          <dgm:constr type="t" for="ch" forName="wedge3Tx" refType="h" fact="0.53"/>
          <dgm:constr type="w" for="ch" forName="wedge3Tx" refType="w" fact="0.31"/>
          <dgm:constr type="h" for="ch" forName="wedge3Tx" refType="h" fact="0.23"/>
          <dgm:constr type="l" for="ch" forName="wedge4" refType="w" fact="0.0659"/>
          <dgm:constr type="t" for="ch" forName="wedge4" refType="h" fact="0.0659"/>
          <dgm:constr type="w" for="ch" forName="wedge4" refType="w" fact="0.84"/>
          <dgm:constr type="h" for="ch" forName="wedge4" refType="h" fact="0.84"/>
          <dgm:constr type="l" for="ch" forName="dummy4a" refType="w" fact="0.0659"/>
          <dgm:constr type="t" for="ch" forName="dummy4a" refType="h" fact="0.4859"/>
          <dgm:constr type="l" for="ch" forName="dummy4b" refType="w" fact="0.4859"/>
          <dgm:constr type="t" for="ch" forName="dummy4b" refType="h" fact="0.0659"/>
          <dgm:constr type="r" for="ch" forName="wedge4Tx" refType="w" fact="0.46"/>
          <dgm:constr type="t" for="ch" forName="wedge4Tx" refType="h" fact="0.24"/>
          <dgm:constr type="w" for="ch" forName="wedge4Tx" refType="w" fact="0.31"/>
          <dgm:constr type="h" for="ch" forName="wedge4Tx" refType="h" fact="0.23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primFontSz" for="ch" ptType="node" op="equ"/>
        </dgm:constrLst>
      </dgm:if>
      <dgm:if name="Name5" axis="ch" ptType="node" func="cnt" op="equ" val="5">
        <dgm:constrLst>
          <dgm:constr type="l" for="ch" forName="wedge1" refType="w" fact="0.0918"/>
          <dgm:constr type="t" for="ch" forName="wedge1" refType="w" fact="0.0638"/>
          <dgm:constr type="w" for="ch" forName="wedge1" refType="w" fact="0.84"/>
          <dgm:constr type="h" for="ch" forName="wedge1" refType="h" fact="0.84"/>
          <dgm:constr type="l" for="ch" forName="dummy1a" refType="w" fact="0.5118"/>
          <dgm:constr type="t" for="ch" forName="dummy1a" refType="h" fact="0.0638"/>
          <dgm:constr type="l" for="ch" forName="dummy1b" refType="w" fact="0.9112"/>
          <dgm:constr type="t" for="ch" forName="dummy1b" refType="h" fact="0.354"/>
          <dgm:constr type="l" for="ch" forName="wedge1Tx" refType="w" fact="0.53"/>
          <dgm:constr type="t" for="ch" forName="wedge1Tx" refType="h" fact="0.205"/>
          <dgm:constr type="w" for="ch" forName="wedge1Tx" refType="w" fact="0.27"/>
          <dgm:constr type="h" for="ch" forName="wedge1Tx" refType="h" fact="0.18"/>
          <dgm:constr type="l" for="ch" forName="wedge2" refType="w" fact="0.099"/>
          <dgm:constr type="t" for="ch" forName="wedge2" refType="w" fact="0.0862"/>
          <dgm:constr type="w" for="ch" forName="wedge2" refType="w" fact="0.84"/>
          <dgm:constr type="h" for="ch" forName="wedge2" refType="h" fact="0.84"/>
          <dgm:constr type="l" for="ch" forName="dummy2a" refType="w" fact="0.9185"/>
          <dgm:constr type="t" for="ch" forName="dummy2a" refType="h" fact="0.3764"/>
          <dgm:constr type="l" for="ch" forName="dummy2b" refType="w" fact="0.7659"/>
          <dgm:constr type="t" for="ch" forName="dummy2b" refType="h" fact="0.846"/>
          <dgm:constr type="l" for="ch" forName="wedge2Tx" refType="w" fact="0.64"/>
          <dgm:constr type="t" for="ch" forName="wedge2Tx" refType="h" fact="0.47"/>
          <dgm:constr type="w" for="ch" forName="wedge2Tx" refType="w" fact="0.25"/>
          <dgm:constr type="h" for="ch" forName="wedge2Tx" refType="h" fact="0.2"/>
          <dgm:constr type="l" for="ch" forName="wedge3" refType="w" fact="0.08"/>
          <dgm:constr type="t" for="ch" forName="wedge3" refType="w" fact="0.1"/>
          <dgm:constr type="w" for="ch" forName="wedge3" refType="w" fact="0.84"/>
          <dgm:constr type="h" for="ch" forName="wedge3" refType="h" fact="0.84"/>
          <dgm:constr type="l" for="ch" forName="dummy3a" refType="w" fact="0.7469"/>
          <dgm:constr type="t" for="ch" forName="dummy3a" refType="h" fact="0.8598"/>
          <dgm:constr type="l" for="ch" forName="dummy3b" refType="w" fact="0.2531"/>
          <dgm:constr type="t" for="ch" forName="dummy3b" refType="h" fact="0.8598"/>
          <dgm:constr type="l" for="ch" forName="wedge3Tx" refType="w" fact="0.38"/>
          <dgm:constr type="t" for="ch" forName="wedge3Tx" refType="h" fact="0.69"/>
          <dgm:constr type="w" for="ch" forName="wedge3Tx" refType="w" fact="0.24"/>
          <dgm:constr type="h" for="ch" forName="wedge3Tx" refType="h" fact="0.22"/>
          <dgm:constr type="l" for="ch" forName="wedge4" refType="w" fact="0.061"/>
          <dgm:constr type="t" for="ch" forName="wedge4" refType="h" fact="0.0862"/>
          <dgm:constr type="w" for="ch" forName="wedge4" refType="w" fact="0.84"/>
          <dgm:constr type="h" for="ch" forName="wedge4" refType="h" fact="0.84"/>
          <dgm:constr type="l" for="ch" forName="dummy4a" refType="w" fact="0.2341"/>
          <dgm:constr type="t" for="ch" forName="dummy4a" refType="h" fact="0.846"/>
          <dgm:constr type="l" for="ch" forName="dummy4b" refType="w" fact="0.0815"/>
          <dgm:constr type="t" for="ch" forName="dummy4b" refType="h" fact="0.3764"/>
          <dgm:constr type="r" for="ch" forName="wedge4Tx" refType="w" fact="0.36"/>
          <dgm:constr type="t" for="ch" forName="wedge4Tx" refType="h" fact="0.47"/>
          <dgm:constr type="w" for="ch" forName="wedge4Tx" refType="w" fact="0.25"/>
          <dgm:constr type="h" for="ch" forName="wedge4Tx" refType="h" fact="0.2"/>
          <dgm:constr type="l" for="ch" forName="wedge5" refType="w" fact="0.0682"/>
          <dgm:constr type="t" for="ch" forName="wedge5" refType="h" fact="0.0638"/>
          <dgm:constr type="w" for="ch" forName="wedge5" refType="w" fact="0.84"/>
          <dgm:constr type="h" for="ch" forName="wedge5" refType="h" fact="0.84"/>
          <dgm:constr type="l" for="ch" forName="dummy5a" refType="w" fact="0.0888"/>
          <dgm:constr type="t" for="ch" forName="dummy5a" refType="h" fact="0.354"/>
          <dgm:constr type="l" for="ch" forName="dummy5b" refType="w" fact="0.4882"/>
          <dgm:constr type="t" for="ch" forName="dummy5b" refType="h" fact="0.0638"/>
          <dgm:constr type="r" for="ch" forName="wedge5Tx" refType="w" fact="0.47"/>
          <dgm:constr type="t" for="ch" forName="wedge5Tx" refType="h" fact="0.205"/>
          <dgm:constr type="w" for="ch" forName="wedge5Tx" refType="w" fact="0.27"/>
          <dgm:constr type="h" for="ch" forName="wedge5Tx" refType="h" fact="0.18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primFontSz" for="ch" ptType="node" op="equ"/>
        </dgm:constrLst>
      </dgm:if>
      <dgm:if name="Name6" axis="ch" ptType="node" func="cnt" op="equ" val="6">
        <dgm:constrLst>
          <dgm:constr type="l" for="ch" forName="wedge1" refType="w" fact="0.09"/>
          <dgm:constr type="t" for="ch" forName="wedge1" refType="w" fact="0.0627"/>
          <dgm:constr type="w" for="ch" forName="wedge1" refType="w" fact="0.84"/>
          <dgm:constr type="h" for="ch" forName="wedge1" refType="h" fact="0.84"/>
          <dgm:constr type="l" for="ch" forName="dummy1a" refType="w" fact="0.51"/>
          <dgm:constr type="t" for="ch" forName="dummy1a" refType="h" fact="0.0627"/>
          <dgm:constr type="l" for="ch" forName="dummy1b" refType="w" fact="0.8737"/>
          <dgm:constr type="t" for="ch" forName="dummy1b" refType="h" fact="0.2727"/>
          <dgm:constr type="l" for="ch" forName="wedge1Tx" refType="w" fact="0.53"/>
          <dgm:constr type="t" for="ch" forName="wedge1Tx" refType="h" fact="0.17"/>
          <dgm:constr type="w" for="ch" forName="wedge1Tx" refType="w" fact="0.22"/>
          <dgm:constr type="h" for="ch" forName="wedge1Tx" refType="h" fact="0.17"/>
          <dgm:constr type="l" for="ch" forName="wedge2" refType="w" fact="0.1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dummy2a" refType="w" fact="0.8837"/>
          <dgm:constr type="t" for="ch" forName="dummy2a" refType="h" fact="0.29"/>
          <dgm:constr type="l" for="ch" forName="dummy2b" refType="w" fact="0.8837"/>
          <dgm:constr type="t" for="ch" forName="dummy2b" refType="h" fact="0.71"/>
          <dgm:constr type="l" for="ch" forName="wedge2Tx" refType="w" fact="0.67"/>
          <dgm:constr type="t" for="ch" forName="wedge2Tx" refType="h" fact="0.42"/>
          <dgm:constr type="w" for="ch" forName="wedge2Tx" refType="w" fact="0.23"/>
          <dgm:constr type="h" for="ch" forName="wedge2Tx" refType="h" fact="0.165"/>
          <dgm:constr type="l" for="ch" forName="wedge3" refType="w" fact="0.09"/>
          <dgm:constr type="t" for="ch" forName="wedge3" refType="w" fact="0.0973"/>
          <dgm:constr type="w" for="ch" forName="wedge3" refType="w" fact="0.84"/>
          <dgm:constr type="h" for="ch" forName="wedge3" refType="h" fact="0.84"/>
          <dgm:constr type="l" for="ch" forName="dummy3a" refType="w" fact="0.8737"/>
          <dgm:constr type="t" for="ch" forName="dummy3a" refType="h" fact="0.7273"/>
          <dgm:constr type="l" for="ch" forName="dummy3b" refType="w" fact="0.51"/>
          <dgm:constr type="t" for="ch" forName="dummy3b" refType="h" fact="0.9373"/>
          <dgm:constr type="l" for="ch" forName="wedge3Tx" refType="w" fact="0.53"/>
          <dgm:constr type="t" for="ch" forName="wedge3Tx" refType="h" fact="0.665"/>
          <dgm:constr type="w" for="ch" forName="wedge3Tx" refType="w" fact="0.22"/>
          <dgm:constr type="h" for="ch" forName="wedge3Tx" refType="h" fact="0.17"/>
          <dgm:constr type="l" for="ch" forName="wedge4" refType="w" fact="0.07"/>
          <dgm:constr type="t" for="ch" forName="wedge4" refType="h" fact="0.0973"/>
          <dgm:constr type="w" for="ch" forName="wedge4" refType="w" fact="0.84"/>
          <dgm:constr type="h" for="ch" forName="wedge4" refType="h" fact="0.84"/>
          <dgm:constr type="l" for="ch" forName="dummy4a" refType="w" fact="0.49"/>
          <dgm:constr type="t" for="ch" forName="dummy4a" refType="h" fact="0.9373"/>
          <dgm:constr type="l" for="ch" forName="dummy4b" refType="w" fact="0.1263"/>
          <dgm:constr type="t" for="ch" forName="dummy4b" refType="h" fact="0.7273"/>
          <dgm:constr type="r" for="ch" forName="wedge4Tx" refType="w" fact="0.47"/>
          <dgm:constr type="t" for="ch" forName="wedge4Tx" refType="h" fact="0.665"/>
          <dgm:constr type="w" for="ch" forName="wedge4Tx" refType="w" fact="0.22"/>
          <dgm:constr type="h" for="ch" forName="wedge4Tx" refType="h" fact="0.17"/>
          <dgm:constr type="l" for="ch" forName="wedge5" refType="w" fact="0.06"/>
          <dgm:constr type="t" for="ch" forName="wedge5" refType="h" fact="0.08"/>
          <dgm:constr type="w" for="ch" forName="wedge5" refType="w" fact="0.84"/>
          <dgm:constr type="h" for="ch" forName="wedge5" refType="h" fact="0.84"/>
          <dgm:constr type="l" for="ch" forName="dummy5a" refType="w" fact="0.1163"/>
          <dgm:constr type="t" for="ch" forName="dummy5a" refType="h" fact="0.71"/>
          <dgm:constr type="l" for="ch" forName="dummy5b" refType="w" fact="0.1163"/>
          <dgm:constr type="t" for="ch" forName="dummy5b" refType="h" fact="0.29"/>
          <dgm:constr type="r" for="ch" forName="wedge5Tx" refType="w" fact="0.33"/>
          <dgm:constr type="t" for="ch" forName="wedge5Tx" refType="h" fact="0.42"/>
          <dgm:constr type="w" for="ch" forName="wedge5Tx" refType="w" fact="0.23"/>
          <dgm:constr type="h" for="ch" forName="wedge5Tx" refType="h" fact="0.165"/>
          <dgm:constr type="l" for="ch" forName="wedge6" refType="w" fact="0.07"/>
          <dgm:constr type="t" for="ch" forName="wedge6" refType="h" fact="0.0627"/>
          <dgm:constr type="w" for="ch" forName="wedge6" refType="w" fact="0.84"/>
          <dgm:constr type="h" for="ch" forName="wedge6" refType="h" fact="0.84"/>
          <dgm:constr type="l" for="ch" forName="dummy6a" refType="w" fact="0.1263"/>
          <dgm:constr type="t" for="ch" forName="dummy6a" refType="h" fact="0.2727"/>
          <dgm:constr type="l" for="ch" forName="dummy6b" refType="w" fact="0.49"/>
          <dgm:constr type="t" for="ch" forName="dummy6b" refType="h" fact="0.0627"/>
          <dgm:constr type="r" for="ch" forName="wedge6Tx" refType="w" fact="0.47"/>
          <dgm:constr type="t" for="ch" forName="wedge6Tx" refType="h" fact="0.17"/>
          <dgm:constr type="w" for="ch" forName="wedge6Tx" refType="w" fact="0.22"/>
          <dgm:constr type="h" for="ch" forName="wedge6Tx" refType="h" fact="0.17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primFontSz" for="ch" ptType="node" op="equ"/>
        </dgm:constrLst>
      </dgm:if>
      <dgm:else name="Name7">
        <dgm:constrLst>
          <dgm:constr type="l" for="ch" forName="wedge1" refType="w" fact="0.0887"/>
          <dgm:constr type="t" for="ch" forName="wedge1" refType="w" fact="0.062"/>
          <dgm:constr type="w" for="ch" forName="wedge1" refType="w" fact="0.84"/>
          <dgm:constr type="h" for="ch" forName="wedge1" refType="h" fact="0.84"/>
          <dgm:constr type="l" for="ch" forName="dummy1a" refType="w" fact="0.5087"/>
          <dgm:constr type="t" for="ch" forName="dummy1a" refType="h" fact="0.062"/>
          <dgm:constr type="l" for="ch" forName="dummy1b" refType="w" fact="0.837"/>
          <dgm:constr type="t" for="ch" forName="dummy1b" refType="h" fact="0.2201"/>
          <dgm:constr type="l" for="ch" forName="wedge1Tx" refType="w" fact="0.53"/>
          <dgm:constr type="t" for="ch" forName="wedge1Tx" refType="h" fact="0.14"/>
          <dgm:constr type="w" for="ch" forName="wedge1Tx" refType="w" fact="0.2"/>
          <dgm:constr type="h" for="ch" forName="wedge1Tx" refType="h" fact="0.16"/>
          <dgm:constr type="l" for="ch" forName="wedge2" refType="w" fact="0.0995"/>
          <dgm:constr type="t" for="ch" forName="wedge2" refType="w" fact="0.0755"/>
          <dgm:constr type="w" for="ch" forName="wedge2" refType="w" fact="0.84"/>
          <dgm:constr type="h" for="ch" forName="wedge2" refType="h" fact="0.84"/>
          <dgm:constr type="l" for="ch" forName="dummy2a" refType="w" fact="0.8479"/>
          <dgm:constr type="t" for="ch" forName="dummy2a" refType="h" fact="0.2337"/>
          <dgm:constr type="l" for="ch" forName="dummy2b" refType="w" fact="0.929"/>
          <dgm:constr type="t" for="ch" forName="dummy2b" refType="h" fact="0.589"/>
          <dgm:constr type="l" for="ch" forName="wedge2Tx" refType="w" fact="0.67"/>
          <dgm:constr type="t" for="ch" forName="wedge2Tx" refType="h" fact="0.38"/>
          <dgm:constr type="w" for="ch" forName="wedge2Tx" refType="w" fact="0.23"/>
          <dgm:constr type="h" for="ch" forName="wedge2Tx" refType="h" fact="0.14"/>
          <dgm:constr type="l" for="ch" forName="wedge3" refType="w" fact="0.0956"/>
          <dgm:constr type="t" for="ch" forName="wedge3" refType="w" fact="0.0925"/>
          <dgm:constr type="w" for="ch" forName="wedge3" refType="w" fact="0.84"/>
          <dgm:constr type="h" for="ch" forName="wedge3" refType="h" fact="0.84"/>
          <dgm:constr type="l" for="ch" forName="dummy3a" refType="w" fact="0.9251"/>
          <dgm:constr type="t" for="ch" forName="dummy3a" refType="h" fact="0.6059"/>
          <dgm:constr type="l" for="ch" forName="dummy3b" refType="w" fact="0.6979"/>
          <dgm:constr type="t" for="ch" forName="dummy3b" refType="h" fact="0.8909"/>
          <dgm:constr type="l" for="ch" forName="wedge3Tx" refType="w" fact="0.635"/>
          <dgm:constr type="t" for="ch" forName="wedge3Tx" refType="h" fact="0.59"/>
          <dgm:constr type="w" for="ch" forName="wedge3Tx" refType="w" fact="0.2"/>
          <dgm:constr type="h" for="ch" forName="wedge3Tx" refType="h" fact="0.155"/>
          <dgm:constr type="l" for="ch" forName="wedge4" refType="w" fact="0.08"/>
          <dgm:constr type="t" for="ch" forName="wedge4" refType="h" fact="0.1"/>
          <dgm:constr type="w" for="ch" forName="wedge4" refType="w" fact="0.84"/>
          <dgm:constr type="h" for="ch" forName="wedge4" refType="h" fact="0.84"/>
          <dgm:constr type="l" for="ch" forName="dummy4a" refType="w" fact="0.6822"/>
          <dgm:constr type="t" for="ch" forName="dummy4a" refType="h" fact="0.8984"/>
          <dgm:constr type="l" for="ch" forName="dummy4b" refType="w" fact="0.3178"/>
          <dgm:constr type="t" for="ch" forName="dummy4b" refType="h" fact="0.8984"/>
          <dgm:constr type="l" for="ch" forName="wedge4Tx" refType="w" fact="0.4025"/>
          <dgm:constr type="t" for="ch" forName="wedge4Tx" refType="h" fact="0.76"/>
          <dgm:constr type="w" for="ch" forName="wedge4Tx" refType="w" fact="0.195"/>
          <dgm:constr type="h" for="ch" forName="wedge4Tx" refType="h" fact="0.14"/>
          <dgm:constr type="l" for="ch" forName="wedge5" refType="w" fact="0.0644"/>
          <dgm:constr type="t" for="ch" forName="wedge5" refType="h" fact="0.0925"/>
          <dgm:constr type="w" for="ch" forName="wedge5" refType="w" fact="0.84"/>
          <dgm:constr type="h" for="ch" forName="wedge5" refType="h" fact="0.84"/>
          <dgm:constr type="l" for="ch" forName="dummy5a" refType="w" fact="0.3021"/>
          <dgm:constr type="t" for="ch" forName="dummy5a" refType="h" fact="0.8909"/>
          <dgm:constr type="l" for="ch" forName="dummy5b" refType="w" fact="0.0749"/>
          <dgm:constr type="t" for="ch" forName="dummy5b" refType="h" fact="0.6059"/>
          <dgm:constr type="r" for="ch" forName="wedge5Tx" refType="w" fact="0.365"/>
          <dgm:constr type="t" for="ch" forName="wedge5Tx" refType="h" fact="0.59"/>
          <dgm:constr type="w" for="ch" forName="wedge5Tx" refType="w" fact="0.2"/>
          <dgm:constr type="h" for="ch" forName="wedge5Tx" refType="h" fact="0.155"/>
          <dgm:constr type="l" for="ch" forName="wedge6" refType="w" fact="0.0605"/>
          <dgm:constr type="t" for="ch" forName="wedge6" refType="h" fact="0.0755"/>
          <dgm:constr type="w" for="ch" forName="wedge6" refType="w" fact="0.84"/>
          <dgm:constr type="h" for="ch" forName="wedge6" refType="h" fact="0.84"/>
          <dgm:constr type="l" for="ch" forName="dummy6a" refType="w" fact="0.071"/>
          <dgm:constr type="t" for="ch" forName="dummy6a" refType="h" fact="0.589"/>
          <dgm:constr type="l" for="ch" forName="dummy6b" refType="w" fact="0.1521"/>
          <dgm:constr type="t" for="ch" forName="dummy6b" refType="h" fact="0.2337"/>
          <dgm:constr type="r" for="ch" forName="wedge6Tx" refType="w" fact="0.33"/>
          <dgm:constr type="t" for="ch" forName="wedge6Tx" refType="h" fact="0.38"/>
          <dgm:constr type="w" for="ch" forName="wedge6Tx" refType="w" fact="0.23"/>
          <dgm:constr type="h" for="ch" forName="wedge6Tx" refType="h" fact="0.14"/>
          <dgm:constr type="l" for="ch" forName="wedge7" refType="w" fact="0.0713"/>
          <dgm:constr type="t" for="ch" forName="wedge7" refType="h" fact="0.062"/>
          <dgm:constr type="w" for="ch" forName="wedge7" refType="w" fact="0.84"/>
          <dgm:constr type="h" for="ch" forName="wedge7" refType="h" fact="0.84"/>
          <dgm:constr type="l" for="ch" forName="dummy7a" refType="w" fact="0.163"/>
          <dgm:constr type="t" for="ch" forName="dummy7a" refType="h" fact="0.2201"/>
          <dgm:constr type="l" for="ch" forName="dummy7b" refType="w" fact="0.4913"/>
          <dgm:constr type="t" for="ch" forName="dummy7b" refType="h" fact="0.062"/>
          <dgm:constr type="r" for="ch" forName="wedge7Tx" refType="w" fact="0.47"/>
          <dgm:constr type="t" for="ch" forName="wedge7Tx" refType="h" fact="0.14"/>
          <dgm:constr type="w" for="ch" forName="wedge7Tx" refType="w" fact="0.2"/>
          <dgm:constr type="h" for="ch" forName="wedge7Tx" refType="h" fact="0.16"/>
          <dgm:constr type="h" for="ch" forName="arrowWedge1" refType="w" fact="0.08"/>
          <dgm:constr type="diam" for="ch" forName="arrowWedge1" refType="w" fact="0.84"/>
          <dgm:constr type="l" for="ch" forName="arrowWedge1" refType="w" fact="0.5"/>
          <dgm:constr type="t" for="ch" forName="arrowWedge1" refType="w" fact="0.5"/>
          <dgm:constr type="h" for="ch" forName="arrowWedge2" refType="w" fact="0.08"/>
          <dgm:constr type="diam" for="ch" forName="arrowWedge2" refType="w" fact="0.84"/>
          <dgm:constr type="l" for="ch" forName="arrowWedge2" refType="w" fact="0.5"/>
          <dgm:constr type="t" for="ch" forName="arrowWedge2" refType="w" fact="0.5"/>
          <dgm:constr type="h" for="ch" forName="arrowWedge3" refType="w" fact="0.08"/>
          <dgm:constr type="diam" for="ch" forName="arrowWedge3" refType="w" fact="0.84"/>
          <dgm:constr type="l" for="ch" forName="arrowWedge3" refType="w" fact="0.5"/>
          <dgm:constr type="t" for="ch" forName="arrowWedge3" refType="w" fact="0.5"/>
          <dgm:constr type="h" for="ch" forName="arrowWedge4" refType="w" fact="0.08"/>
          <dgm:constr type="diam" for="ch" forName="arrowWedge4" refType="w" fact="0.84"/>
          <dgm:constr type="l" for="ch" forName="arrowWedge4" refType="w" fact="0.5"/>
          <dgm:constr type="t" for="ch" forName="arrowWedge4" refType="w" fact="0.5"/>
          <dgm:constr type="h" for="ch" forName="arrowWedge5" refType="w" fact="0.08"/>
          <dgm:constr type="diam" for="ch" forName="arrowWedge5" refType="w" fact="0.84"/>
          <dgm:constr type="l" for="ch" forName="arrowWedge5" refType="w" fact="0.5"/>
          <dgm:constr type="t" for="ch" forName="arrowWedge5" refType="w" fact="0.5"/>
          <dgm:constr type="h" for="ch" forName="arrowWedge6" refType="w" fact="0.08"/>
          <dgm:constr type="diam" for="ch" forName="arrowWedge6" refType="w" fact="0.84"/>
          <dgm:constr type="l" for="ch" forName="arrowWedge6" refType="w" fact="0.5"/>
          <dgm:constr type="t" for="ch" forName="arrowWedge6" refType="w" fact="0.5"/>
          <dgm:constr type="h" for="ch" forName="arrowWedge7" refType="w" fact="0.08"/>
          <dgm:constr type="diam" for="ch" forName="arrowWedge7" refType="w" fact="0.84"/>
          <dgm:constr type="l" for="ch" forName="arrowWedge7" refType="w" fact="0.5"/>
          <dgm:constr type="t" for="ch" forName="arrowWedge7" refType="w" fact="0.5"/>
          <dgm:constr type="primFontSz" for="ch" ptType="node" op="equ"/>
        </dgm:constrLst>
      </dgm:else>
    </dgm:choose>
    <dgm:ruleLst/>
    <dgm:choose name="Name8">
      <dgm:if name="Name9" axis="ch" ptType="node" func="cnt" op="gte" val="1">
        <dgm:layoutNode name="wedge1">
          <dgm:alg type="sp"/>
          <dgm:choose name="Name10">
            <dgm:if name="Name11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12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13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14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15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16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17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18">
            <dgm:if name="Name19" func="var" arg="dir" op="equ" val="norm">
              <dgm:presOf axis="ch desOrSelf" ptType="node node" st="1 1" cnt="1 0"/>
            </dgm:if>
            <dgm:else name="Name20">
              <dgm:choose name="Name21">
                <dgm:if name="Name22" axis="ch" ptType="node" func="cnt" op="equ" val="1">
                  <dgm:presOf axis="ch desOrSelf" ptType="node node" st="1 1" cnt="1 0"/>
                </dgm:if>
                <dgm:if name="Name23" axis="ch" ptType="node" func="cnt" op="equ" val="2">
                  <dgm:presOf axis="ch desOrSelf" ptType="node node" st="2 1" cnt="1 0"/>
                </dgm:if>
                <dgm:if name="Name24" axis="ch" ptType="node" func="cnt" op="equ" val="3">
                  <dgm:presOf axis="ch desOrSelf" ptType="node node" st="3 1" cnt="1 0"/>
                </dgm:if>
                <dgm:if name="Name25" axis="ch" ptType="node" func="cnt" op="equ" val="4">
                  <dgm:presOf axis="ch desOrSelf" ptType="node node" st="4 1" cnt="1 0"/>
                </dgm:if>
                <dgm:if name="Name26" axis="ch" ptType="node" func="cnt" op="equ" val="5">
                  <dgm:presOf axis="ch desOrSelf" ptType="node node" st="5 1" cnt="1 0"/>
                </dgm:if>
                <dgm:if name="Name27" axis="ch" ptType="node" func="cnt" op="equ" val="6">
                  <dgm:presOf axis="ch desOrSelf" ptType="node node" st="6 1" cnt="1 0"/>
                </dgm:if>
                <dgm:else name="Name28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dummy1a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1b" moveWith="wedge1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29">
            <dgm:if name="Name30" func="var" arg="dir" op="equ" val="norm">
              <dgm:presOf axis="ch desOrSelf" ptType="node node" st="1 1" cnt="1 0"/>
            </dgm:if>
            <dgm:else name="Name31">
              <dgm:choose name="Name32">
                <dgm:if name="Name33" axis="ch" ptType="node" func="cnt" op="equ" val="1">
                  <dgm:presOf axis="ch desOrSelf" ptType="node node" st="1 1" cnt="1 0"/>
                </dgm:if>
                <dgm:if name="Name34" axis="ch" ptType="node" func="cnt" op="equ" val="2">
                  <dgm:presOf axis="ch desOrSelf" ptType="node node" st="2 1" cnt="1 0"/>
                </dgm:if>
                <dgm:if name="Name35" axis="ch" ptType="node" func="cnt" op="equ" val="3">
                  <dgm:presOf axis="ch desOrSelf" ptType="node node" st="3 1" cnt="1 0"/>
                </dgm:if>
                <dgm:if name="Name36" axis="ch" ptType="node" func="cnt" op="equ" val="4">
                  <dgm:presOf axis="ch desOrSelf" ptType="node node" st="4 1" cnt="1 0"/>
                </dgm:if>
                <dgm:if name="Name37" axis="ch" ptType="node" func="cnt" op="equ" val="5">
                  <dgm:presOf axis="ch desOrSelf" ptType="node node" st="5 1" cnt="1 0"/>
                </dgm:if>
                <dgm:if name="Name38" axis="ch" ptType="node" func="cnt" op="equ" val="6">
                  <dgm:presOf axis="ch desOrSelf" ptType="node node" st="6 1" cnt="1 0"/>
                </dgm:if>
                <dgm:else name="Name39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40"/>
    </dgm:choose>
    <dgm:choose name="Name41">
      <dgm:if name="Name42" axis="ch" ptType="node" func="cnt" op="gte" val="2">
        <dgm:layoutNode name="wedge2">
          <dgm:alg type="sp"/>
          <dgm:choose name="Name43">
            <dgm:if name="Name44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45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46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47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48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49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50">
            <dgm:if name="Name51" func="var" arg="dir" op="equ" val="norm">
              <dgm:presOf axis="ch desOrSelf" ptType="node node" st="2 1" cnt="1 0"/>
            </dgm:if>
            <dgm:else name="Name52">
              <dgm:choose name="Name53">
                <dgm:if name="Name54" axis="ch" ptType="node" func="cnt" op="equ" val="2">
                  <dgm:presOf axis="ch desOrSelf" ptType="node node" st="1 1" cnt="1 0"/>
                </dgm:if>
                <dgm:if name="Name55" axis="ch" ptType="node" func="cnt" op="equ" val="3">
                  <dgm:presOf axis="ch desOrSelf" ptType="node node" st="2 1" cnt="1 0"/>
                </dgm:if>
                <dgm:if name="Name56" axis="ch" ptType="node" func="cnt" op="equ" val="4">
                  <dgm:presOf axis="ch desOrSelf" ptType="node node" st="3 1" cnt="1 0"/>
                </dgm:if>
                <dgm:if name="Name57" axis="ch" ptType="node" func="cnt" op="equ" val="5">
                  <dgm:presOf axis="ch desOrSelf" ptType="node node" st="4 1" cnt="1 0"/>
                </dgm:if>
                <dgm:if name="Name58" axis="ch" ptType="node" func="cnt" op="equ" val="6">
                  <dgm:presOf axis="ch desOrSelf" ptType="node node" st="5 1" cnt="1 0"/>
                </dgm:if>
                <dgm:else name="Name59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dummy2a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2b" moveWith="wedge2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60">
            <dgm:if name="Name61" func="var" arg="dir" op="equ" val="norm">
              <dgm:presOf axis="ch desOrSelf" ptType="node node" st="2 1" cnt="1 0"/>
            </dgm:if>
            <dgm:else name="Name62">
              <dgm:choose name="Name63">
                <dgm:if name="Name64" axis="ch" ptType="node" func="cnt" op="equ" val="2">
                  <dgm:presOf axis="ch desOrSelf" ptType="node node" st="1 1" cnt="1 0"/>
                </dgm:if>
                <dgm:if name="Name65" axis="ch" ptType="node" func="cnt" op="equ" val="3">
                  <dgm:presOf axis="ch desOrSelf" ptType="node node" st="2 1" cnt="1 0"/>
                </dgm:if>
                <dgm:if name="Name66" axis="ch" ptType="node" func="cnt" op="equ" val="4">
                  <dgm:presOf axis="ch desOrSelf" ptType="node node" st="3 1" cnt="1 0"/>
                </dgm:if>
                <dgm:if name="Name67" axis="ch" ptType="node" func="cnt" op="equ" val="5">
                  <dgm:presOf axis="ch desOrSelf" ptType="node node" st="4 1" cnt="1 0"/>
                </dgm:if>
                <dgm:if name="Name68" axis="ch" ptType="node" func="cnt" op="equ" val="6">
                  <dgm:presOf axis="ch desOrSelf" ptType="node node" st="5 1" cnt="1 0"/>
                </dgm:if>
                <dgm:else name="Name69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70"/>
    </dgm:choose>
    <dgm:choose name="Name71">
      <dgm:if name="Name72" axis="ch" ptType="node" func="cnt" op="gte" val="3">
        <dgm:layoutNode name="wedge3">
          <dgm:alg type="sp"/>
          <dgm:choose name="Name73">
            <dgm:if name="Name74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75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76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77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78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79">
            <dgm:if name="Name80" func="var" arg="dir" op="equ" val="norm">
              <dgm:presOf axis="ch desOrSelf" ptType="node node" st="3 1" cnt="1 0"/>
            </dgm:if>
            <dgm:else name="Name81">
              <dgm:choose name="Name82">
                <dgm:if name="Name83" axis="ch" ptType="node" func="cnt" op="equ" val="3">
                  <dgm:presOf axis="ch desOrSelf" ptType="node node" st="1 1" cnt="1 0"/>
                </dgm:if>
                <dgm:if name="Name84" axis="ch" ptType="node" func="cnt" op="equ" val="4">
                  <dgm:presOf axis="ch desOrSelf" ptType="node node" st="2 1" cnt="1 0"/>
                </dgm:if>
                <dgm:if name="Name85" axis="ch" ptType="node" func="cnt" op="equ" val="5">
                  <dgm:presOf axis="ch desOrSelf" ptType="node node" st="3 1" cnt="1 0"/>
                </dgm:if>
                <dgm:if name="Name86" axis="ch" ptType="node" func="cnt" op="equ" val="6">
                  <dgm:presOf axis="ch desOrSelf" ptType="node node" st="4 1" cnt="1 0"/>
                </dgm:if>
                <dgm:else name="Name87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dummy3a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3b" moveWith="wedge3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88">
            <dgm:if name="Name89" func="var" arg="dir" op="equ" val="norm">
              <dgm:presOf axis="ch desOrSelf" ptType="node node" st="3 1" cnt="1 0"/>
            </dgm:if>
            <dgm:else name="Name90">
              <dgm:choose name="Name91">
                <dgm:if name="Name92" axis="ch" ptType="node" func="cnt" op="equ" val="3">
                  <dgm:presOf axis="ch desOrSelf" ptType="node node" st="1 1" cnt="1 0"/>
                </dgm:if>
                <dgm:if name="Name93" axis="ch" ptType="node" func="cnt" op="equ" val="4">
                  <dgm:presOf axis="ch desOrSelf" ptType="node node" st="2 1" cnt="1 0"/>
                </dgm:if>
                <dgm:if name="Name94" axis="ch" ptType="node" func="cnt" op="equ" val="5">
                  <dgm:presOf axis="ch desOrSelf" ptType="node node" st="3 1" cnt="1 0"/>
                </dgm:if>
                <dgm:if name="Name95" axis="ch" ptType="node" func="cnt" op="equ" val="6">
                  <dgm:presOf axis="ch desOrSelf" ptType="node node" st="4 1" cnt="1 0"/>
                </dgm:if>
                <dgm:else name="Name96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97"/>
    </dgm:choose>
    <dgm:choose name="Name98">
      <dgm:if name="Name99" axis="ch" ptType="node" func="cnt" op="gte" val="4">
        <dgm:layoutNode name="wedge4">
          <dgm:alg type="sp"/>
          <dgm:choose name="Name100">
            <dgm:if name="Name101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02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03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04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05">
            <dgm:if name="Name106" func="var" arg="dir" op="equ" val="norm">
              <dgm:presOf axis="ch desOrSelf" ptType="node node" st="4 1" cnt="1 0"/>
            </dgm:if>
            <dgm:else name="Name107">
              <dgm:choose name="Name108">
                <dgm:if name="Name109" axis="ch" ptType="node" func="cnt" op="equ" val="4">
                  <dgm:presOf axis="ch desOrSelf" ptType="node node" st="1 1" cnt="1 0"/>
                </dgm:if>
                <dgm:if name="Name110" axis="ch" ptType="node" func="cnt" op="equ" val="5">
                  <dgm:presOf axis="ch desOrSelf" ptType="node node" st="2 1" cnt="1 0"/>
                </dgm:if>
                <dgm:if name="Name111" axis="ch" ptType="node" func="cnt" op="equ" val="6">
                  <dgm:presOf axis="ch desOrSelf" ptType="node node" st="3 1" cnt="1 0"/>
                </dgm:if>
                <dgm:else name="Name112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dummy4a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4b" moveWith="wedge4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13">
            <dgm:if name="Name114" func="var" arg="dir" op="equ" val="norm">
              <dgm:presOf axis="ch desOrSelf" ptType="node node" st="4 1" cnt="1 0"/>
            </dgm:if>
            <dgm:else name="Name115">
              <dgm:choose name="Name116">
                <dgm:if name="Name117" axis="ch" ptType="node" func="cnt" op="equ" val="4">
                  <dgm:presOf axis="ch desOrSelf" ptType="node node" st="1 1" cnt="1 0"/>
                </dgm:if>
                <dgm:if name="Name118" axis="ch" ptType="node" func="cnt" op="equ" val="5">
                  <dgm:presOf axis="ch desOrSelf" ptType="node node" st="2 1" cnt="1 0"/>
                </dgm:if>
                <dgm:if name="Name119" axis="ch" ptType="node" func="cnt" op="equ" val="6">
                  <dgm:presOf axis="ch desOrSelf" ptType="node node" st="3 1" cnt="1 0"/>
                </dgm:if>
                <dgm:else name="Name120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21"/>
    </dgm:choose>
    <dgm:choose name="Name122">
      <dgm:if name="Name123" axis="ch" ptType="node" func="cnt" op="gte" val="5">
        <dgm:layoutNode name="wedge5">
          <dgm:alg type="sp"/>
          <dgm:choose name="Name124">
            <dgm:if name="Name125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26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27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28">
            <dgm:if name="Name129" func="var" arg="dir" op="equ" val="norm">
              <dgm:presOf axis="ch desOrSelf" ptType="node node" st="5 1" cnt="1 0"/>
            </dgm:if>
            <dgm:else name="Name130">
              <dgm:choose name="Name131">
                <dgm:if name="Name132" axis="ch" ptType="node" func="cnt" op="equ" val="5">
                  <dgm:presOf axis="ch desOrSelf" ptType="node node" st="1 1" cnt="1 0"/>
                </dgm:if>
                <dgm:if name="Name133" axis="ch" ptType="node" func="cnt" op="equ" val="6">
                  <dgm:presOf axis="ch desOrSelf" ptType="node node" st="2 1" cnt="1 0"/>
                </dgm:if>
                <dgm:else name="Name134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dummy5a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5b" moveWith="wedge5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35">
            <dgm:if name="Name136" func="var" arg="dir" op="equ" val="norm">
              <dgm:presOf axis="ch desOrSelf" ptType="node node" st="5 1" cnt="1 0"/>
            </dgm:if>
            <dgm:else name="Name137">
              <dgm:choose name="Name138">
                <dgm:if name="Name139" axis="ch" ptType="node" func="cnt" op="equ" val="5">
                  <dgm:presOf axis="ch desOrSelf" ptType="node node" st="1 1" cnt="1 0"/>
                </dgm:if>
                <dgm:if name="Name140" axis="ch" ptType="node" func="cnt" op="equ" val="6">
                  <dgm:presOf axis="ch desOrSelf" ptType="node node" st="2 1" cnt="1 0"/>
                </dgm:if>
                <dgm:else name="Name141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42"/>
    </dgm:choose>
    <dgm:choose name="Name143">
      <dgm:if name="Name144" axis="ch" ptType="node" func="cnt" op="gte" val="6">
        <dgm:layoutNode name="wedge6">
          <dgm:alg type="sp"/>
          <dgm:choose name="Name145">
            <dgm:if name="Name146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47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48">
            <dgm:if name="Name149" func="var" arg="dir" op="equ" val="norm">
              <dgm:presOf axis="ch desOrSelf" ptType="node node" st="6 1" cnt="1 0"/>
            </dgm:if>
            <dgm:else name="Name150">
              <dgm:choose name="Name151">
                <dgm:if name="Name152" axis="ch" ptType="node" func="cnt" op="equ" val="6">
                  <dgm:presOf axis="ch desOrSelf" ptType="node node" st="1 1" cnt="1 0"/>
                </dgm:if>
                <dgm:else name="Name153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dummy6a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6b" moveWith="wedge6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4">
            <dgm:if name="Name155" func="var" arg="dir" op="equ" val="norm">
              <dgm:presOf axis="ch desOrSelf" ptType="node node" st="6 1" cnt="1 0"/>
            </dgm:if>
            <dgm:else name="Name156">
              <dgm:choose name="Name157">
                <dgm:if name="Name158" axis="ch" ptType="node" func="cnt" op="equ" val="6">
                  <dgm:presOf axis="ch desOrSelf" ptType="node node" st="1 1" cnt="1 0"/>
                </dgm:if>
                <dgm:else name="Name159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0"/>
    </dgm:choose>
    <dgm:choose name="Name161">
      <dgm:if name="Name162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63">
            <dgm:if name="Name164" func="var" arg="dir" op="equ" val="norm">
              <dgm:presOf axis="ch desOrSelf" ptType="node node" st="7 1" cnt="1 0"/>
            </dgm:if>
            <dgm:else name="Name165">
              <dgm:presOf axis="ch desOrSelf" ptType="node node" st="1 1" cnt="1 0"/>
            </dgm:else>
          </dgm:choose>
          <dgm:constrLst/>
          <dgm:ruleLst/>
        </dgm:layoutNode>
        <dgm:layoutNode name="dummy7a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dummy7b" moveWith="wedge7">
          <dgm:alg type="sp"/>
          <dgm:shape xmlns:r="http://schemas.openxmlformats.org/officeDocument/2006/relationships" r:blip="">
            <dgm:adjLst/>
          </dgm:shape>
          <dgm:presOf/>
          <dgm:constrLst>
            <dgm:constr type="w" val="1"/>
            <dgm:constr type="h" val="1"/>
          </dgm:constrLst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6">
            <dgm:if name="Name167" func="var" arg="dir" op="equ" val="norm">
              <dgm:presOf axis="ch desOrSelf" ptType="node node" st="7 1" cnt="1 0"/>
            </dgm:if>
            <dgm:else name="Name168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69"/>
    </dgm:choose>
    <dgm:choose name="Name170">
      <dgm:if name="Name171" axis="ch" ptType="node" func="cnt" op="equ" val="1">
        <dgm:forEach name="Name172" axis="ch" ptType="sibTrans" hideLastTrans="0" cnt="1">
          <dgm:layoutNode name="arrowWedge1single" styleLbl="fgSibTrans2D1">
            <dgm:choose name="Name173">
              <dgm:if name="Name174" func="var" arg="dir" op="equ" val="norm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arr"/>
                  <dgm:param type="endSty" val="noArr"/>
                </dgm:alg>
              </dgm:if>
              <dgm:else name="Name175">
                <dgm:alg type="conn">
                  <dgm:param type="connRout" val="longCurve"/>
                  <dgm:param type="srcNode" val="dummy1a"/>
                  <dgm:param type="dstNode" val="dummy1b"/>
                  <dgm:param type="begPts" val="tL"/>
                  <dgm:param type="endPts" val="tR"/>
                  <dgm:param type="begSty" val="noArr"/>
                  <dgm:param type="endSty" val="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if name="Name176" axis="ch" ptType="node" func="cnt" op="gte" val="2">
        <dgm:forEach name="Name177" axis="ch" ptType="sibTrans" hideLastTrans="0" cnt="1">
          <dgm:layoutNode name="arrowWedge1" styleLbl="fgSibTrans2D1">
            <dgm:choose name="Name178">
              <dgm:if name="Name179" func="var" arg="dir" op="equ" val="norm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noArr"/>
                  <dgm:param type="endSty" val="arr"/>
                </dgm:alg>
              </dgm:if>
              <dgm:else name="Name180">
                <dgm:alg type="conn">
                  <dgm:param type="connRout" val="curve"/>
                  <dgm:param type="srcNode" val="dummy1a"/>
                  <dgm:param type="dstNode" val="dummy1b"/>
                  <dgm:param type="begPts" val="tL"/>
                  <dgm:param type="endPts" val="tL"/>
                  <dgm:param type="begSty" val="arr"/>
                  <dgm:param type="endSty" val="noArr"/>
                </dgm:alg>
              </dgm:else>
            </dgm:choose>
            <dgm:shape xmlns:r="http://schemas.openxmlformats.org/officeDocument/2006/relationships" type="conn" r:blip="">
              <dgm:adjLst/>
            </dgm:shape>
            <dgm:presOf/>
            <dgm:constrLst>
              <dgm:constr type="w" val="1"/>
              <dgm:constr type="begPad"/>
              <dgm:constr type="endPad"/>
            </dgm:constrLst>
            <dgm:ruleLst/>
          </dgm:layoutNode>
        </dgm:forEach>
      </dgm:if>
      <dgm:else name="Name181"/>
    </dgm:choose>
    <dgm:forEach name="Name182" axis="ch" ptType="sibTrans" hideLastTrans="0" st="2" cnt="1">
      <dgm:layoutNode name="arrowWedge2" styleLbl="fgSibTrans2D1">
        <dgm:choose name="Name183">
          <dgm:if name="Name184" func="var" arg="dir" op="equ" val="norm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5">
            <dgm:alg type="conn">
              <dgm:param type="connRout" val="curve"/>
              <dgm:param type="srcNode" val="dummy2a"/>
              <dgm:param type="dstNode" val="dummy2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86" axis="ch" ptType="sibTrans" hideLastTrans="0" st="3" cnt="1">
      <dgm:layoutNode name="arrowWedge3" styleLbl="fgSibTrans2D1">
        <dgm:choose name="Name187">
          <dgm:if name="Name188" func="var" arg="dir" op="equ" val="norm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89">
            <dgm:alg type="conn">
              <dgm:param type="connRout" val="curve"/>
              <dgm:param type="srcNode" val="dummy3a"/>
              <dgm:param type="dstNode" val="dummy3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0" axis="ch" ptType="sibTrans" hideLastTrans="0" st="4" cnt="1">
      <dgm:layoutNode name="arrowWedge4" styleLbl="fgSibTrans2D1">
        <dgm:choose name="Name191">
          <dgm:if name="Name192" func="var" arg="dir" op="equ" val="norm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3">
            <dgm:alg type="conn">
              <dgm:param type="connRout" val="curve"/>
              <dgm:param type="srcNode" val="dummy4a"/>
              <dgm:param type="dstNode" val="dummy4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4" axis="ch" ptType="sibTrans" hideLastTrans="0" st="5" cnt="1">
      <dgm:layoutNode name="arrowWedge5" styleLbl="fgSibTrans2D1">
        <dgm:choose name="Name195">
          <dgm:if name="Name196" func="var" arg="dir" op="equ" val="norm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197">
            <dgm:alg type="conn">
              <dgm:param type="connRout" val="curve"/>
              <dgm:param type="srcNode" val="dummy5a"/>
              <dgm:param type="dstNode" val="dummy5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198" axis="ch" ptType="sibTrans" hideLastTrans="0" st="6" cnt="1">
      <dgm:layoutNode name="arrowWedge6" styleLbl="fgSibTrans2D1">
        <dgm:choose name="Name199">
          <dgm:if name="Name200" func="var" arg="dir" op="equ" val="norm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1">
            <dgm:alg type="conn">
              <dgm:param type="connRout" val="curve"/>
              <dgm:param type="srcNode" val="dummy6a"/>
              <dgm:param type="dstNode" val="dummy6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  <dgm:forEach name="Name202" axis="ch" ptType="sibTrans" hideLastTrans="0" st="7" cnt="1">
      <dgm:layoutNode name="arrowWedge7" styleLbl="fgSibTrans2D1">
        <dgm:choose name="Name203">
          <dgm:if name="Name204" func="var" arg="dir" op="equ" val="norm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noArr"/>
              <dgm:param type="endSty" val="arr"/>
            </dgm:alg>
          </dgm:if>
          <dgm:else name="Name205">
            <dgm:alg type="conn">
              <dgm:param type="connRout" val="curve"/>
              <dgm:param type="srcNode" val="dummy7a"/>
              <dgm:param type="dstNode" val="dummy7b"/>
              <dgm:param type="begPts" val="tL"/>
              <dgm:param type="endPts" val="tL"/>
              <dgm:param type="begSty" val="arr"/>
              <dgm:param type="endSty" val="noArr"/>
            </dgm:alg>
          </dgm:else>
        </dgm:choose>
        <dgm:shape xmlns:r="http://schemas.openxmlformats.org/officeDocument/2006/relationships" type="conn" r:blip="">
          <dgm:adjLst/>
        </dgm:shape>
        <dgm:presOf/>
        <dgm:constrLst>
          <dgm:constr type="w" val="1"/>
          <dgm:constr type="begPad"/>
          <dgm:constr type="endPad"/>
        </dgm:constrLst>
        <dgm:ruleLst/>
      </dgm:layoutNod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85762-99E5-40D9-A290-D86AAA87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</dc:creator>
  <cp:keywords/>
  <dc:description/>
  <cp:lastModifiedBy>KORI</cp:lastModifiedBy>
  <cp:revision>10</cp:revision>
  <dcterms:created xsi:type="dcterms:W3CDTF">2010-04-24T20:18:00Z</dcterms:created>
  <dcterms:modified xsi:type="dcterms:W3CDTF">2010-04-26T17:07:00Z</dcterms:modified>
</cp:coreProperties>
</file>